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9F" w:rsidRPr="006A2DAE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5274357"/>
      <w:r w:rsidRPr="006A2DA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329F" w:rsidRPr="006A2DAE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50329F" w:rsidRPr="006A2DAE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50329F" w:rsidRPr="006A2DAE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6A2DAE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"Ероховская ООШ "</w:t>
      </w:r>
    </w:p>
    <w:p w:rsidR="0050329F" w:rsidRPr="006A2DAE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50329F" w:rsidRPr="006A2DAE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50329F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50329F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50329F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50329F" w:rsidRPr="006A2DAE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50329F" w:rsidRPr="006A2DAE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50329F" w:rsidRPr="00314F75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>Выписка из Содержательного раздела</w:t>
      </w:r>
    </w:p>
    <w:p w:rsidR="0050329F" w:rsidRPr="00314F75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>Основной общеобразовательной программы</w:t>
      </w:r>
    </w:p>
    <w:p w:rsidR="0050329F" w:rsidRPr="00314F75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>основного общего образования</w:t>
      </w:r>
    </w:p>
    <w:p w:rsidR="0050329F" w:rsidRPr="00314F75" w:rsidRDefault="0050329F" w:rsidP="0050329F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  <w:lang w:val="ru-RU"/>
        </w:rPr>
        <w:t>МБОУ «Ероховская ООШ»</w:t>
      </w:r>
    </w:p>
    <w:p w:rsidR="0050329F" w:rsidRPr="006A2DAE" w:rsidRDefault="0050329F" w:rsidP="0050329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164B7" w:rsidRPr="0050329F" w:rsidRDefault="005164B7">
      <w:pPr>
        <w:spacing w:after="0"/>
        <w:ind w:left="120"/>
        <w:rPr>
          <w:lang w:val="ru-RU"/>
        </w:rPr>
      </w:pPr>
    </w:p>
    <w:p w:rsidR="005164B7" w:rsidRPr="0050329F" w:rsidRDefault="005164B7">
      <w:pPr>
        <w:spacing w:after="0"/>
        <w:ind w:left="120"/>
        <w:rPr>
          <w:lang w:val="ru-RU"/>
        </w:rPr>
      </w:pPr>
    </w:p>
    <w:p w:rsidR="005164B7" w:rsidRPr="0050329F" w:rsidRDefault="0050329F">
      <w:pPr>
        <w:spacing w:after="0" w:line="408" w:lineRule="auto"/>
        <w:ind w:left="120"/>
        <w:jc w:val="center"/>
        <w:rPr>
          <w:lang w:val="ru-RU"/>
        </w:rPr>
      </w:pPr>
      <w:r w:rsidRPr="005032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64B7" w:rsidRPr="0050329F" w:rsidRDefault="0050329F">
      <w:pPr>
        <w:spacing w:after="0" w:line="408" w:lineRule="auto"/>
        <w:ind w:left="120"/>
        <w:jc w:val="center"/>
        <w:rPr>
          <w:lang w:val="ru-RU"/>
        </w:rPr>
      </w:pPr>
      <w:r w:rsidRPr="005032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329F">
        <w:rPr>
          <w:rFonts w:ascii="Times New Roman" w:hAnsi="Times New Roman"/>
          <w:color w:val="000000"/>
          <w:sz w:val="28"/>
          <w:lang w:val="ru-RU"/>
        </w:rPr>
        <w:t xml:space="preserve"> 3351811)</w:t>
      </w: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0329F">
      <w:pPr>
        <w:spacing w:after="0" w:line="408" w:lineRule="auto"/>
        <w:ind w:left="120"/>
        <w:jc w:val="center"/>
        <w:rPr>
          <w:lang w:val="ru-RU"/>
        </w:rPr>
      </w:pPr>
      <w:r w:rsidRPr="0050329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</w:t>
      </w:r>
      <w:r w:rsidRPr="0050329F">
        <w:rPr>
          <w:rFonts w:ascii="Times New Roman" w:hAnsi="Times New Roman"/>
          <w:b/>
          <w:color w:val="000000"/>
          <w:sz w:val="28"/>
          <w:lang w:val="ru-RU"/>
        </w:rPr>
        <w:t>(английский) язык»</w:t>
      </w:r>
    </w:p>
    <w:p w:rsidR="005164B7" w:rsidRPr="0050329F" w:rsidRDefault="0050329F">
      <w:pPr>
        <w:spacing w:after="0" w:line="408" w:lineRule="auto"/>
        <w:ind w:left="120"/>
        <w:jc w:val="center"/>
        <w:rPr>
          <w:lang w:val="ru-RU"/>
        </w:rPr>
      </w:pPr>
      <w:r w:rsidRPr="0050329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jc w:val="center"/>
        <w:rPr>
          <w:lang w:val="ru-RU"/>
        </w:rPr>
      </w:pPr>
    </w:p>
    <w:p w:rsidR="005164B7" w:rsidRPr="0050329F" w:rsidRDefault="005164B7">
      <w:pPr>
        <w:spacing w:after="0"/>
        <w:ind w:left="120"/>
        <w:rPr>
          <w:lang w:val="ru-RU"/>
        </w:rPr>
      </w:pPr>
    </w:p>
    <w:p w:rsidR="005164B7" w:rsidRPr="0050329F" w:rsidRDefault="005164B7">
      <w:pPr>
        <w:rPr>
          <w:lang w:val="ru-RU"/>
        </w:rPr>
        <w:sectPr w:rsidR="005164B7" w:rsidRPr="0050329F">
          <w:pgSz w:w="11906" w:h="16383"/>
          <w:pgMar w:top="1134" w:right="850" w:bottom="1134" w:left="1701" w:header="720" w:footer="720" w:gutter="0"/>
          <w:cols w:space="720"/>
        </w:sect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5274358"/>
      <w:bookmarkEnd w:id="0"/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иностранному (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предмета,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бразования, что обеспечивает преемственность между уровнями общего образования.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программы по иностранному (английскому) языку имеет нелинейный характер и осн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риале и расширяющемся тематическом содержании речи.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Цели иноязычного образования формулируются на ценностном, когни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познавательных целях, одним из средств воспитания гражданина, патриота, развития национального самосознания.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 компе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 (межкультурная) компетенция – приобщение к культуре, традициям стран (страны) 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страну, её культуру в условиях межкультурного общения;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самосовершенствования.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бучения.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6aa83e48-2cda-48be-be58-b7f32ebffe8c"/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неделю), в 9 классе – 68 часов (2 часа в неделю).</w:t>
      </w:r>
      <w:bookmarkEnd w:id="2"/>
    </w:p>
    <w:p w:rsidR="005164B7" w:rsidRPr="0050329F" w:rsidRDefault="005164B7" w:rsidP="0050329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164B7" w:rsidRPr="0050329F" w:rsidSect="0050329F">
          <w:pgSz w:w="11906" w:h="16383"/>
          <w:pgMar w:top="709" w:right="850" w:bottom="709" w:left="1134" w:header="720" w:footer="720" w:gutter="0"/>
          <w:cols w:space="720"/>
        </w:sect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5274359"/>
      <w:bookmarkEnd w:id="1"/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ержания речи.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Мои друзья. Семейные праздники: день рождения, Новый год.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спорт).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режим труда и отдыха,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здоровое питание.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Погода.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Родной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(село). Транспорт.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мого языка: писатели, поэты.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соглашаться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информацию.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транах) изучаемого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5 реплик со стороны каждого собеседника.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ваний с использованием основных коммуникативных типов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содержания прочитанного текста;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фотографий.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5–6 фраз.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оклассников и вербальная (невербальная) реакция на услышанное;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запрашиваемой информации предполагает умение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1 минуты.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сформированных на уровне начального общего образования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содержания, с пониманием запрашиваемой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енные для понимания основного содержания.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(таблиц) 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представленной в них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ём текста (текстов) для чтения – 180–200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решаемой коммуникативной задачей;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 чтения.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беседа (диалог), ра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90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бщения личного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вующей в английском языке нормы лексической сочетаемости.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625 лексических единиц продуктивного минимума).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teacher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visitor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scientist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tourist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invitation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прилагательных при помощи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wonderful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Russian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American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наречий при помощи суффикса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recently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unhappy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unre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ality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unusually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дке.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ицательных) и вопросительных предложениях.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положитель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ной, сравнительной и превосходной степенях, образованные по правилу, и исключения.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(в ситуациях общения, в том числе «В семье», «В школе», «На улице»).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аздники, традиции в проведении досуга и питании).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свои имя и фамилию, а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имена и фамилии своих родственников и друзей на английском языке;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улировании собственных высказываний, ключевых слов, плана.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рактер человека (литературного персонажа).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спорт).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Переписка с иностранными сверстниками.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Путешествия по России и иностранным страна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Климат, погода.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 (села). Транспорт.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топримечательности, культурные особенности (национальные праздники, традиции, обычаи).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0329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ываться от предложения собеседника;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ка, объясняя причину своего решения;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 отвечающего и наоборот.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людением норм речевого этикета, принятых в стране (странах) изучаемого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до 5 реплик со стороны каждого собеседника. 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0329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основных коммуникативных типов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ержания прочитанного текста;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на, вопросов, таблиц и (или) иллюстраций, фотографий.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7–8 фраз.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содержания, с пониманием запрашиваемой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игнорировать незнакомые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слова, несущественные для понимания основного содержания.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1,5 минуты.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рашиваемой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(таблиц) и по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нимание представленной в них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вление, кулинарный рецепт, стихотворение, несплошной текст (таблица).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250–300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 решаемой коммуникативной задачей;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</w:t>
      </w: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служебных словах, чтение новых слов согласно основным правилам чтения.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текста.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95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странах) изучаемого языка, оформление электронного сообщения личного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Объём: ок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суффикса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reading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typical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amazing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useless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impressive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Интернациональные слова.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времени с союзами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since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Модальные глаголы и их эквиваленты (can/be able to, must/have to, may, should, need).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(little/a little, few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/a few).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Возвратные, неопределённые местоимения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some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их производные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somebody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anybody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something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anything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every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жениях.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речи (в ситуациях общения, в том числе «Дома», «В магазине»).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питании и проведении досуга, этикетные особенности посещения гостей).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овом отношении образцами детской поэзии и прозы на английском языке.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достопримечательности;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догадки, в том числе контекстуальной.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 при формулировании собственных высказываний, ключевых слов, плана.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и продуктивные виды речевой деятельности в рамках тематического содержания речи.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 Обязанности по дому.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подростка (чтение, кино, театр, музей, спорт, музыка).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любимый предмет, п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дикие и домашние животные. Климат, погод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 (села). Транспорт.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журналы, Интернет).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столицы, население, официальные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0329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диалогической </w:t>
      </w:r>
      <w:r w:rsidRPr="0050329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речи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диалогической речи развиваются в стандартных ситуациях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6 реплик со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стороны каждого собеседника.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0329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в том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содержания, прочитанного (прослушанного) текста;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монологического высказывания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8–9 фраз.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информационного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1,5 минуты.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для понимания основного содержания, понимать интернациональные слова.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полным пониманием предполагает пол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интервью, диалог (беседа), отрывок из художественного про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чтения – до 350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мого языка. Объём письма – до 90 слов;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слух, без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основным правилам чтения.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 (беседа), рассказ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сообщение информационного характера, отрывок из статьи научно-популярного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100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личного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в английском языке нормы лексической сочетаемости.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900 лексических единиц дл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существительных при помощи префикса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unreality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при помощи суффиксов: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darkness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friendly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famous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busy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прилагательных и наречий при п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омощи префиксов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informal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independently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impossible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нонимы. Антонимы. Интернациональные слова. Наиболее частотные фразовые глаголы.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сложным дополнением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Условные предложения реального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going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онструкция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употребляемые с глаголами в страдательном залоге.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might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Наречия, совпадающие по форме с прила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гательными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high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Местоимения other/another, both, all, one.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Социокультурный портрет родной страны и страны (стран) изучаемого языка: знакомство с тр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ступными в языковом отношении образцами поэзии и прозы для подростков на английском языке.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ыке (в анкете);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кратко рассказывать о выдающихся людях родной страны и страны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(стран) изучаемого языка (учёных, писателях, поэтах, спортсменах).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используемых собеседником жестов и мимики.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тематики.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арактер человека (литературного персонажа).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продукты питания. Карманные деньги.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отдыха в различное время года. Путешествия по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 и иностранным странам.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флора и фауна. Проблемы экологии. Климат, погода. Стихийные бедствия.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 (сельской) местности. Транспорт.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а: учёные, писатели, поэты, художники, музыканты, спортсмены.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0329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диалог, включающий различные виды диалогов):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(не соглашаться) на предложение собеседника, объясняя причину своего решения;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переходить с позиции спрашивающего на позицию отвечающего и наоборот.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иллюстраций, фотографий с соблюдением нормы речевого этикета, принятых в стране (странах) изучаемого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7 реплик со стороны каждого собеседника.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0329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высказываний с использованием основных коммуникативных типов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ыражение и аргументирование своего мнения по отношению к услышанному (прочитанному);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содержания, прочитанного (прослушанного) текста;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изложение результатов выполненной проектной работы. 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9–10 фраз.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новного содержания, с пониманием нужной (интересующей, запрашиваемой)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 (интересующей, запрашиваемой) информации предпол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аз, сообщение информационного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2 минут.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схем) и понимание представленной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них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ин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ём текста (текстов) для чтения – 350–500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плана (тезисов) устного или письменного сообщения;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принятыми в стране (странах)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слух, без фонематических ошибок, ведущих к сбою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популярного характера, рассказ, диалог (беседа).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110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firstly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first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secondly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finally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апострофа.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1050 лексических единиц для продуктивного использования (включая лек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имен существительных при помощи суффиксов: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residence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activity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friendship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имен прилагательных при помощи префикса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international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имен прилагательных при помощи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interested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interesting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имени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существительного от неопределённой формы глагола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глагола от имени существительного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имени существительного от прилагательного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firstly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finally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Предложения со сложным дополнением (Complex Object) (I saw her cross/crossing the road.).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 (утвердительные и отри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Согласование времен в рамках сложного предложения.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подлежащего, выраженного соби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рательным существительным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 сказуемым.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-ing: to love/hate doing something.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Конструкции, содержащие глаголы-связки to be/to look/to feel/to seem.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Конструкции be/get used to + инфинитив глагола, be/get used to + и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нфинитив глагол, be/get used to doing something, be/get used to something.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Конструкция both … and ….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Конструкции c глаголами to stop, to remember, to forget (разница в значении to stop doing smth и to stop to do smth).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Глаголы в видо-временных формах дейст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вительного залога в изъявительном наклонении (Past Perfect Tense, Present Perfect Continuous Tense, Future-in-the-Past).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в косвенной речи в настоящем и прошедшем времени.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прошедшего времени).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enough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рамках тематического содержания.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Социокультурный портрет родной стран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бенностях своей страны и страны (стран) изучаемого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нормы вежливости в межкультурном общении.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рассказывать о некоторых вы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Переспрашивать, просить повторит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ь, уточняя значение незнакомых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в тексте запрашиваемой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умения общаться в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Конфликты и их разрешение.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жда, обувь и продукты питания. Карманные деньги. Молодёжная мода.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отдыха в различное время года. Путеше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ствия по России и иностранным странам. Транспорт.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 (страны) 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Выдающиеся люди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0329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речи,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именно умений вести ко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диалог-побуждение к действию: обращаться с просьбой, вежливо соглашаться (не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вопросы разных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точку мнения и обосновывать её, высказывать своё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0329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создание устных связных монологических высказыва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с использованием основных коммуникативных типов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жение и краткое аргументирование своего мнения по отношению к услышанному (прочитанному);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расс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 по картинкам;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результатов выполненной проектной работы.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иллюстраций, фотографий, таблиц или без их использования.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10–12 фраз.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ьзование переспрос или просьбу повторить для уточнения отдельных деталей.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пейской шкале).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2 минут.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мости для решения коммуникативной задачи.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базо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вому уровню (А2 – допороговому уровню по общеевропейской шкале).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500–600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плана (тезисов) устного или письменного сообщения;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(объём письма – до 120 слов);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 с краткой фиксацией содержания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прочитанного (прослушанного) текста;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таблицы, схемы в текстовый вариант представления информации;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новых слов согласно основным правилам чтения.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модального значения, чувства и эмоции.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текстов, пос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 (беседа).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110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firstly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first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all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secondly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finally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апострофа.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целостности высказывания.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глаголов с помощью префиксов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прилагательных с помощью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имён существительных с помощью отрицательных префиксов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ельных путём соединения основы прилагательного с основой причастия настоящего времени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лагола от имени прилагательного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firstly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finally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Предложения со сложным дополнением (Complex O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bject) (I want to have my hair cut.).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Конструкции для выражения предпочтения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rather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either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neither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голы в видовременных формах действительного залога в изъявительном наклонении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long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blond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hair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 доступными в языковом отношении образцами поэзии и прозы для подростков на английском языке.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элементарного представление о различных вариантах английского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о национально-культурных особенностях своей страны и страны (стран) изучаемого языка.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норм вежливости в межкультурном общении. 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трану (страны)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объекта, сообщить возможный маршрут, уточнить часы работы и другие ситуации).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ормулировании собственных высказываний, ключевых слов, плана.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164B7" w:rsidRPr="0050329F" w:rsidRDefault="005164B7" w:rsidP="0050329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164B7" w:rsidRPr="0050329F" w:rsidSect="0050329F">
          <w:pgSz w:w="11906" w:h="16383"/>
          <w:pgMar w:top="567" w:right="850" w:bottom="568" w:left="1134" w:header="720" w:footer="720" w:gutter="0"/>
          <w:cols w:space="720"/>
        </w:sect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5274360"/>
      <w:bookmarkEnd w:id="3"/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НИЯ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отражают г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5164B7" w:rsidRPr="0050329F" w:rsidRDefault="0050329F" w:rsidP="005032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5164B7" w:rsidRPr="0050329F" w:rsidRDefault="0050329F" w:rsidP="005032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5164B7" w:rsidRPr="0050329F" w:rsidRDefault="0050329F" w:rsidP="005032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экстремизма,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дискриминации;</w:t>
      </w:r>
    </w:p>
    <w:p w:rsidR="005164B7" w:rsidRPr="0050329F" w:rsidRDefault="0050329F" w:rsidP="005032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164B7" w:rsidRPr="0050329F" w:rsidRDefault="0050329F" w:rsidP="005032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164B7" w:rsidRPr="0050329F" w:rsidRDefault="0050329F" w:rsidP="005032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едставление о способах противодействия коррупции;</w:t>
      </w:r>
    </w:p>
    <w:p w:rsidR="005164B7" w:rsidRPr="0050329F" w:rsidRDefault="0050329F" w:rsidP="005032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164B7" w:rsidRPr="0050329F" w:rsidRDefault="0050329F" w:rsidP="005032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(волонтёрство, помощь людям, нуждающимся в ней).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5164B7" w:rsidRPr="0050329F" w:rsidRDefault="0050329F" w:rsidP="005032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Федерации, своего края, народов России;</w:t>
      </w:r>
    </w:p>
    <w:p w:rsidR="005164B7" w:rsidRPr="0050329F" w:rsidRDefault="0050329F" w:rsidP="005032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164B7" w:rsidRPr="0050329F" w:rsidRDefault="0050329F" w:rsidP="005032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5164B7" w:rsidRPr="0050329F" w:rsidRDefault="0050329F" w:rsidP="00503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164B7" w:rsidRPr="0050329F" w:rsidRDefault="0050329F" w:rsidP="00503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пове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5164B7" w:rsidRPr="0050329F" w:rsidRDefault="0050329F" w:rsidP="00503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эстетиче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ского воспитания:</w:t>
      </w:r>
    </w:p>
    <w:p w:rsidR="005164B7" w:rsidRPr="0050329F" w:rsidRDefault="0050329F" w:rsidP="005032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5164B7" w:rsidRPr="0050329F" w:rsidRDefault="0050329F" w:rsidP="005032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5164B7" w:rsidRPr="0050329F" w:rsidRDefault="0050329F" w:rsidP="005032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5164B7" w:rsidRPr="0050329F" w:rsidRDefault="0050329F" w:rsidP="005032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64B7" w:rsidRPr="0050329F" w:rsidRDefault="0050329F" w:rsidP="005032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ценности жизни;</w:t>
      </w:r>
    </w:p>
    <w:p w:rsidR="005164B7" w:rsidRPr="0050329F" w:rsidRDefault="0050329F" w:rsidP="005032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164B7" w:rsidRPr="0050329F" w:rsidRDefault="0050329F" w:rsidP="005032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5164B7" w:rsidRPr="0050329F" w:rsidRDefault="0050329F" w:rsidP="005032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5164B7" w:rsidRPr="0050329F" w:rsidRDefault="0050329F" w:rsidP="005032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164B7" w:rsidRPr="0050329F" w:rsidRDefault="0050329F" w:rsidP="005032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164B7" w:rsidRPr="0050329F" w:rsidRDefault="0050329F" w:rsidP="005032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обственным эмоциональным состоянием;</w:t>
      </w:r>
    </w:p>
    <w:p w:rsidR="005164B7" w:rsidRPr="0050329F" w:rsidRDefault="0050329F" w:rsidP="005032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164B7" w:rsidRPr="0050329F" w:rsidRDefault="0050329F" w:rsidP="005032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64B7" w:rsidRPr="0050329F" w:rsidRDefault="0050329F" w:rsidP="005032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 применения изучаемого предметного знания;</w:t>
      </w:r>
    </w:p>
    <w:p w:rsidR="005164B7" w:rsidRPr="0050329F" w:rsidRDefault="0050329F" w:rsidP="005032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164B7" w:rsidRPr="0050329F" w:rsidRDefault="0050329F" w:rsidP="005032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5164B7" w:rsidRPr="0050329F" w:rsidRDefault="0050329F" w:rsidP="005032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трудовой деятельности;</w:t>
      </w:r>
    </w:p>
    <w:p w:rsidR="005164B7" w:rsidRPr="0050329F" w:rsidRDefault="0050329F" w:rsidP="005032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164B7" w:rsidRPr="0050329F" w:rsidRDefault="0050329F" w:rsidP="005032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164B7" w:rsidRPr="0050329F" w:rsidRDefault="0050329F" w:rsidP="005032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ия; активное неприятие действий, приносящих вред окружающей среде;</w:t>
      </w:r>
    </w:p>
    <w:p w:rsidR="005164B7" w:rsidRPr="0050329F" w:rsidRDefault="0050329F" w:rsidP="005032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164B7" w:rsidRPr="0050329F" w:rsidRDefault="0050329F" w:rsidP="005032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енности.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164B7" w:rsidRPr="0050329F" w:rsidRDefault="0050329F" w:rsidP="005032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164B7" w:rsidRPr="0050329F" w:rsidRDefault="0050329F" w:rsidP="005032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читательской культурой как средством познания мира;</w:t>
      </w:r>
    </w:p>
    <w:p w:rsidR="005164B7" w:rsidRPr="0050329F" w:rsidRDefault="0050329F" w:rsidP="005032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взаимодействовать в условиях неопределённости, откры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тость опыту и знаниям других;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компетенции из опыта других;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и компетентностей, планировать своё развитие;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стрессов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5164B7" w:rsidRPr="0050329F" w:rsidRDefault="0050329F" w:rsidP="005032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тсутствие гарантий успеха.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учебные действия, регулятивные универсальные учебные действия.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164B7" w:rsidRPr="0050329F" w:rsidRDefault="0050329F" w:rsidP="005032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164B7" w:rsidRPr="0050329F" w:rsidRDefault="0050329F" w:rsidP="005032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классификации, основания для обобщения и сравнения, критерии проводимого анализа;</w:t>
      </w:r>
    </w:p>
    <w:p w:rsidR="005164B7" w:rsidRPr="0050329F" w:rsidRDefault="0050329F" w:rsidP="005032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164B7" w:rsidRPr="0050329F" w:rsidRDefault="0050329F" w:rsidP="005032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оречий;</w:t>
      </w:r>
    </w:p>
    <w:p w:rsidR="005164B7" w:rsidRPr="0050329F" w:rsidRDefault="0050329F" w:rsidP="005032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5164B7" w:rsidRPr="0050329F" w:rsidRDefault="0050329F" w:rsidP="005032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164B7" w:rsidRPr="0050329F" w:rsidRDefault="0050329F" w:rsidP="005032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логии, формулировать гипотезы о взаимосвязях;</w:t>
      </w:r>
    </w:p>
    <w:p w:rsidR="005164B7" w:rsidRPr="0050329F" w:rsidRDefault="0050329F" w:rsidP="005032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5164B7" w:rsidRPr="0050329F" w:rsidRDefault="0050329F" w:rsidP="005032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ользовать вопросы как исследовательский инструмент познания;</w:t>
      </w:r>
    </w:p>
    <w:p w:rsidR="005164B7" w:rsidRPr="0050329F" w:rsidRDefault="0050329F" w:rsidP="005032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164B7" w:rsidRPr="0050329F" w:rsidRDefault="0050329F" w:rsidP="005032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суждений и суждений других, аргументировать свою позицию, мнение;</w:t>
      </w:r>
    </w:p>
    <w:p w:rsidR="005164B7" w:rsidRPr="0050329F" w:rsidRDefault="0050329F" w:rsidP="005032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объектов между собой;</w:t>
      </w:r>
    </w:p>
    <w:p w:rsidR="005164B7" w:rsidRPr="0050329F" w:rsidRDefault="0050329F" w:rsidP="005032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164B7" w:rsidRPr="0050329F" w:rsidRDefault="0050329F" w:rsidP="005032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достоверности полученных выводов и обобщений;</w:t>
      </w:r>
    </w:p>
    <w:p w:rsidR="005164B7" w:rsidRPr="0050329F" w:rsidRDefault="0050329F" w:rsidP="005032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ацией:</w:t>
      </w:r>
    </w:p>
    <w:p w:rsidR="005164B7" w:rsidRPr="0050329F" w:rsidRDefault="0050329F" w:rsidP="005032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164B7" w:rsidRPr="0050329F" w:rsidRDefault="0050329F" w:rsidP="005032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идов и форм представления;</w:t>
      </w:r>
    </w:p>
    <w:p w:rsidR="005164B7" w:rsidRPr="0050329F" w:rsidRDefault="0050329F" w:rsidP="005032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64B7" w:rsidRPr="0050329F" w:rsidRDefault="0050329F" w:rsidP="005032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сложными схемами, диаграммами, иной графикой и их комбинациями;</w:t>
      </w:r>
    </w:p>
    <w:p w:rsidR="005164B7" w:rsidRPr="0050329F" w:rsidRDefault="0050329F" w:rsidP="005032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164B7" w:rsidRPr="0050329F" w:rsidRDefault="0050329F" w:rsidP="0050329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универсальные учебные действия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164B7" w:rsidRPr="0050329F" w:rsidRDefault="0050329F" w:rsidP="005032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164B7" w:rsidRPr="0050329F" w:rsidRDefault="0050329F" w:rsidP="005032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164B7" w:rsidRPr="0050329F" w:rsidRDefault="0050329F" w:rsidP="005032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5164B7" w:rsidRPr="0050329F" w:rsidRDefault="0050329F" w:rsidP="005032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164B7" w:rsidRPr="0050329F" w:rsidRDefault="0050329F" w:rsidP="005032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5164B7" w:rsidRPr="0050329F" w:rsidRDefault="0050329F" w:rsidP="005032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64B7" w:rsidRPr="0050329F" w:rsidRDefault="0050329F" w:rsidP="005032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5164B7" w:rsidRPr="0050329F" w:rsidRDefault="0050329F" w:rsidP="0050329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иллюстративных материалов.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</w:p>
    <w:p w:rsidR="005164B7" w:rsidRPr="0050329F" w:rsidRDefault="0050329F" w:rsidP="005032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модействия при решении поставленной задачи;</w:t>
      </w:r>
    </w:p>
    <w:p w:rsidR="005164B7" w:rsidRPr="0050329F" w:rsidRDefault="0050329F" w:rsidP="005032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64B7" w:rsidRPr="0050329F" w:rsidRDefault="0050329F" w:rsidP="005032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мнения нескольких человек, прояв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готовность руководить, выполнять поручения, подчиняться;</w:t>
      </w:r>
    </w:p>
    <w:p w:rsidR="005164B7" w:rsidRPr="0050329F" w:rsidRDefault="0050329F" w:rsidP="005032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упповых формах работы (обсуждения, обмен мнениями, мозговые штурмы и иные);</w:t>
      </w:r>
    </w:p>
    <w:p w:rsidR="005164B7" w:rsidRPr="0050329F" w:rsidRDefault="0050329F" w:rsidP="005032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164B7" w:rsidRPr="0050329F" w:rsidRDefault="0050329F" w:rsidP="005032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бщий продукт по критериям, самостоятельно сформулированным участниками взаимодействия;</w:t>
      </w:r>
    </w:p>
    <w:p w:rsidR="005164B7" w:rsidRPr="0050329F" w:rsidRDefault="0050329F" w:rsidP="0050329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отчёта перед группой.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</w:t>
      </w:r>
    </w:p>
    <w:p w:rsidR="005164B7" w:rsidRPr="0050329F" w:rsidRDefault="0050329F" w:rsidP="005032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164B7" w:rsidRPr="0050329F" w:rsidRDefault="0050329F" w:rsidP="005032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164B7" w:rsidRPr="0050329F" w:rsidRDefault="0050329F" w:rsidP="005032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164B7" w:rsidRPr="0050329F" w:rsidRDefault="0050329F" w:rsidP="005032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5164B7" w:rsidRPr="0050329F" w:rsidRDefault="0050329F" w:rsidP="0050329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выбор и брать ответственность за решение.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5164B7" w:rsidRPr="0050329F" w:rsidRDefault="0050329F" w:rsidP="005032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5164B7" w:rsidRPr="0050329F" w:rsidRDefault="0050329F" w:rsidP="005032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её изменения;</w:t>
      </w:r>
    </w:p>
    <w:p w:rsidR="005164B7" w:rsidRPr="0050329F" w:rsidRDefault="0050329F" w:rsidP="005032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164B7" w:rsidRPr="0050329F" w:rsidRDefault="0050329F" w:rsidP="005032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ному опыту, находить позитивное в произошедшей ситуации;</w:t>
      </w:r>
    </w:p>
    <w:p w:rsidR="005164B7" w:rsidRPr="0050329F" w:rsidRDefault="0050329F" w:rsidP="005032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164B7" w:rsidRPr="0050329F" w:rsidRDefault="0050329F" w:rsidP="005032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Эмоциональный интеллект </w:t>
      </w:r>
    </w:p>
    <w:p w:rsidR="005164B7" w:rsidRPr="0050329F" w:rsidRDefault="0050329F" w:rsidP="005032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164B7" w:rsidRPr="0050329F" w:rsidRDefault="0050329F" w:rsidP="005032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164B7" w:rsidRPr="0050329F" w:rsidRDefault="0050329F" w:rsidP="005032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164B7" w:rsidRPr="0050329F" w:rsidRDefault="0050329F" w:rsidP="0050329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эмоций.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Пр</w:t>
      </w:r>
      <w:r w:rsidRPr="0050329F">
        <w:rPr>
          <w:rFonts w:ascii="Times New Roman" w:hAnsi="Times New Roman" w:cs="Times New Roman"/>
          <w:b/>
          <w:color w:val="000000"/>
          <w:sz w:val="24"/>
          <w:szCs w:val="24"/>
        </w:rPr>
        <w:t>инимать себя и других</w:t>
      </w:r>
    </w:p>
    <w:p w:rsidR="005164B7" w:rsidRPr="0050329F" w:rsidRDefault="0050329F" w:rsidP="005032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5164B7" w:rsidRPr="0050329F" w:rsidRDefault="0050329F" w:rsidP="005032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5164B7" w:rsidRPr="0050329F" w:rsidRDefault="0050329F" w:rsidP="005032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открытость себе и другим;</w:t>
      </w:r>
    </w:p>
    <w:p w:rsidR="005164B7" w:rsidRPr="0050329F" w:rsidRDefault="0050329F" w:rsidP="0050329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164B7" w:rsidRPr="0050329F" w:rsidRDefault="005164B7" w:rsidP="005032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иностранному (английскому) языку к концу обуч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</w:t>
      </w:r>
      <w:r w:rsidRPr="0050329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опорами (объём – 5–6 фраз), кратко излагать результаты выполненной проектной работы (объём – до 6 фраз);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писать короткие поздравления с праздниками, запол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сообщения – до 60 слов);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нимание содержания текста, читать новые слова согласно основным правилам чтения;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лексической сочетаемости;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суффиксами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речия с суффиксом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прилагательные, имена существительные и наречия с отрицательным префиксом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вопросительные предложен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(альтернативный и разделительный вопросы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предложениях;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 в положительной, сравнительной и превосх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степенях, образованные по правилу, и исключения;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адрес, писать фамилии и имена (свои, родственников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друзей) на английском языке (в анкете, формуляре);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страны (стран)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умениями: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использовать иноязычные словари и справочники, в том числе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информационно-справочные системы в электронной форме.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0329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говорение: вести разные виды диалогов (диалог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в стране (странах) изучаемого языка (до 5 реплик со стороны каждого собеседника);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понимать представленную в них информацию, определять тему текста по заголовку;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зывания – до 70 слов);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содержания текста, читать новые слова согласно основным правилам чтения;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изученные синонимы, антонимы и интернациональные слова;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английского 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зыка, различных коммуникативных типов предложений английского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 с союзными словами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ридаточными времени с союзами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since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(общий,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специальный, альтернативный, разделительный вопросы)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модальные глаголы и их эквиваленты (can/be able to, must/ have to, may, should, need);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cлова, выражающие количество (little/a little, few/a few);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возвратные, неопределён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местоимения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some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производные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somebody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anybody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something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anything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every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для обозначения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 и больших чисел (100–1000);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лять Россию и страну (страны)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безопасности при работе в сети Интернет;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ностранного языка, с людьми другой культуры;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иностранному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50329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аждого собеседника);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 воспринимать на слух и понима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орфографическими навыками: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характера;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содержания, с соблюдением существующей нормы лексической сочетаемости;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ельные с помощью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 и наречия с помощью отрицательных префиксов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различные средства связи в тексте для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логичности и целостности высказывания;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со сложны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дополнением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реального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 характера;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going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выражения будущего действия;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ию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употребляемые с глаголами в страдательном залоге;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модальный глагол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might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наречия, совпадающие по форме с прилагательны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high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early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местоимения other/another, both, all, one;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этикета, принятые в стране (странах) изучаемого языка в рамках тематического содержания;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одержания речи;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умениями: использовать пр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информационной безопасности при работе в сети Интернет;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 с носителями 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ностранного языка, с людьми другой культуры;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иностранному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(английскому) языку к концу обучения </w:t>
      </w:r>
      <w:r w:rsidRPr="0050329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аждого собеседника);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характера;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содержания, с соблюдением существующих норм лексической сочетаемости;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ена прилагательные с помощью префикса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walk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глагол от имени существительног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предложений английского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 (утвердительные и отрицательные), вопр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осительные и побудительные предложения в косвенной речи в настоящем и прошедшем времени;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времён в рамках сложного предложения;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со сказуемым;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конструкции с гл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аголами на -ing: to love/hate doing something;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конструкции, содержащие глаголы-связки to be/to look/to feel/to seem;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конструкции be/get used to do something; be/get used doing something;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конструкцию both … and …;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конструкции c глаголами to stop, to remembe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r, to forget (разница в значении to stop doing smth и to stop to do smth);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в косв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енной речи в настоящем и прошедшем времени;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enough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знаниями и умениями: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стране (странах) изучаемого языка в рамках тематического содержания речи;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оказывать помощь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рассматривать несколько вариантов решения коммуникативной зада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 в продуктивных видах речевой деятельности (говорении и письменной речи);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при работе в сети Интернет;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зыка, людьми другой культуры;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языку к концу обучения в </w:t>
      </w:r>
      <w:r w:rsidRPr="0050329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9 классе: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собеседника);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аудирование: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ормации (время звучания текста (текстов) для аудирования – до 2 минут);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владеть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овые слова согласно основным правилам чтения.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ффиксации: глаголы с помощью префиксов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имена прилагательные с помощью суффиксов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существительные с помощью отрицательных префиксов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сложное прилагательное путём соединения основы числительного с основой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существительного с добавлением суффикса 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сложное существительное путём соединения основ существительного с предлогом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mother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основы прилагательного с основой причастия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сл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ожное прилагательное путём соединения наречия с основой причастия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глагол от прилагательного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фразовые глаголы, сокращения и аббревиатуры;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понимать особенности структуры простых и сложных предложений и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коммуникативных типов предложений английского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</w:rPr>
        <w:t>предложения со сложным дополнением (Complex Object) (I want to have my hair cut.);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предложения нереального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конструкцию для выражения предпочтения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prefer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…/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rather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…;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either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neither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nor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страдательного залога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long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blond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29F">
        <w:rPr>
          <w:rFonts w:ascii="Times New Roman" w:hAnsi="Times New Roman" w:cs="Times New Roman"/>
          <w:color w:val="000000"/>
          <w:sz w:val="24"/>
          <w:szCs w:val="24"/>
        </w:rPr>
        <w:t>hair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циональные праздники, обычаи, традиции);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модальные значения, чувства и эмоции;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элементарные представления о различных вариантах английского языка;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говорении переспрос, использовать при говоре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участвовать в нес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использовать иноязычные словари и справочники, в том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информационно-справочные системы в электронной форме;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164B7" w:rsidRPr="0050329F" w:rsidRDefault="0050329F" w:rsidP="005032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сравнивать (в том числе устанавливать основания для сравнения) </w:t>
      </w:r>
      <w:r w:rsidRPr="0050329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объекты, явления, процессы, их элементы и основные функции в рамках изученной тематики.</w:t>
      </w:r>
    </w:p>
    <w:p w:rsidR="005164B7" w:rsidRPr="0050329F" w:rsidRDefault="005164B7" w:rsidP="0050329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164B7" w:rsidRPr="0050329F" w:rsidSect="0050329F">
          <w:pgSz w:w="11906" w:h="16383"/>
          <w:pgMar w:top="709" w:right="850" w:bottom="568" w:left="1134" w:header="720" w:footer="720" w:gutter="0"/>
          <w:cols w:space="720"/>
        </w:sectPr>
      </w:pPr>
    </w:p>
    <w:p w:rsidR="005164B7" w:rsidRDefault="0050329F">
      <w:pPr>
        <w:spacing w:after="0"/>
        <w:ind w:left="120"/>
      </w:pPr>
      <w:bookmarkStart w:id="5" w:name="block-25274361"/>
      <w:bookmarkEnd w:id="4"/>
      <w:r w:rsidRPr="00503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64B7" w:rsidRDefault="00503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70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5819"/>
        <w:gridCol w:w="1094"/>
        <w:gridCol w:w="1842"/>
        <w:gridCol w:w="5103"/>
      </w:tblGrid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64B7" w:rsidRPr="0050329F" w:rsidRDefault="005164B7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164B7" w:rsidRPr="0050329F" w:rsidRDefault="005164B7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164B7" w:rsidRPr="0050329F" w:rsidRDefault="005164B7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Pr="0050329F" w:rsidRDefault="005164B7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Pr="0050329F" w:rsidRDefault="005164B7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164B7" w:rsidRPr="0050329F" w:rsidRDefault="005164B7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Pr="0050329F" w:rsidRDefault="005164B7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город (село). Транспорт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Выдающиеся люди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страны и страны (стран) изучаемого языка: писатели, поэты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164B7" w:rsidP="0050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4B7" w:rsidRDefault="005164B7">
      <w:pPr>
        <w:sectPr w:rsidR="005164B7" w:rsidSect="0050329F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5164B7" w:rsidRDefault="00503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5819"/>
        <w:gridCol w:w="1134"/>
        <w:gridCol w:w="1843"/>
        <w:gridCol w:w="5103"/>
      </w:tblGrid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164B7" w:rsidRPr="0050329F" w:rsidRDefault="005164B7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164B7" w:rsidRPr="0050329F" w:rsidRDefault="005164B7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164B7" w:rsidRPr="0050329F" w:rsidRDefault="005164B7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Pr="0050329F" w:rsidRDefault="005164B7" w:rsidP="00503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Pr="0050329F" w:rsidRDefault="005164B7" w:rsidP="00503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164B7" w:rsidRPr="0050329F" w:rsidRDefault="005164B7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Pr="0050329F" w:rsidRDefault="005164B7" w:rsidP="005032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(хобби) современного подростка (чтение, кино, театр, спорт)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жизнь, школьная форма, изучаемые предметы, любимый предмет, правила поведения в школе.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года. Виды отдыха. Путешествия по России и иностранным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9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164B7" w:rsidP="005032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164B7" w:rsidRDefault="005164B7">
      <w:pPr>
        <w:sectPr w:rsidR="005164B7" w:rsidSect="0050329F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5164B7" w:rsidRDefault="00503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1134"/>
        <w:gridCol w:w="1843"/>
        <w:gridCol w:w="5103"/>
      </w:tblGrid>
      <w:tr w:rsidR="005164B7" w:rsidTr="0050329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</w:tr>
      <w:tr w:rsidR="005164B7" w:rsidTr="0050329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Default="005164B7" w:rsidP="0050329F">
            <w:pPr>
              <w:spacing w:after="0" w:line="240" w:lineRule="auto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Default="005164B7" w:rsidP="0050329F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Default="005164B7" w:rsidP="0050329F">
            <w:pPr>
              <w:spacing w:after="0" w:line="240" w:lineRule="auto"/>
            </w:pPr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праздники. Обязанности по дому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</w:t>
            </w:r>
            <w:r>
              <w:rPr>
                <w:rFonts w:ascii="Times New Roman" w:hAnsi="Times New Roman"/>
                <w:color w:val="000000"/>
                <w:sz w:val="24"/>
              </w:rPr>
              <w:t>иска с иностранными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64B7" w:rsidTr="0050329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Default="005164B7" w:rsidP="0050329F">
            <w:pPr>
              <w:spacing w:after="0" w:line="240" w:lineRule="auto"/>
            </w:pPr>
          </w:p>
        </w:tc>
      </w:tr>
    </w:tbl>
    <w:p w:rsidR="005164B7" w:rsidRDefault="005164B7">
      <w:pPr>
        <w:sectPr w:rsidR="005164B7" w:rsidSect="0050329F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5164B7" w:rsidRDefault="00503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1134"/>
        <w:gridCol w:w="1843"/>
        <w:gridCol w:w="5103"/>
      </w:tblGrid>
      <w:tr w:rsidR="005164B7" w:rsidTr="0050329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</w:tr>
      <w:tr w:rsidR="005164B7" w:rsidTr="0050329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Default="005164B7" w:rsidP="0050329F">
            <w:pPr>
              <w:spacing w:after="0" w:line="240" w:lineRule="auto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Default="005164B7" w:rsidP="0050329F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Default="005164B7" w:rsidP="0050329F">
            <w:pPr>
              <w:spacing w:after="0" w:line="240" w:lineRule="auto"/>
            </w:pPr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 поведения в школе, посещение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бежным странам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журналы, Интернет)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а: учёные, писатели, поэты, спортсмены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64B7" w:rsidTr="0050329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Default="005164B7" w:rsidP="0050329F">
            <w:pPr>
              <w:spacing w:after="0" w:line="240" w:lineRule="auto"/>
            </w:pPr>
          </w:p>
        </w:tc>
      </w:tr>
    </w:tbl>
    <w:p w:rsidR="005164B7" w:rsidRDefault="005164B7">
      <w:pPr>
        <w:sectPr w:rsidR="005164B7" w:rsidSect="0050329F">
          <w:pgSz w:w="16383" w:h="11906" w:orient="landscape"/>
          <w:pgMar w:top="568" w:right="850" w:bottom="709" w:left="1701" w:header="720" w:footer="720" w:gutter="0"/>
          <w:cols w:space="720"/>
        </w:sectPr>
      </w:pPr>
    </w:p>
    <w:p w:rsidR="005164B7" w:rsidRDefault="00503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1134"/>
        <w:gridCol w:w="1843"/>
        <w:gridCol w:w="5103"/>
      </w:tblGrid>
      <w:tr w:rsidR="005164B7" w:rsidTr="0050329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</w:tr>
      <w:tr w:rsidR="005164B7" w:rsidTr="0050329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Default="005164B7" w:rsidP="0050329F">
            <w:pPr>
              <w:spacing w:after="0" w:line="240" w:lineRule="auto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Default="005164B7" w:rsidP="0050329F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64B7" w:rsidRDefault="005164B7" w:rsidP="0050329F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4B7" w:rsidRDefault="005164B7" w:rsidP="0050329F">
            <w:pPr>
              <w:spacing w:after="0" w:line="240" w:lineRule="auto"/>
            </w:pPr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</w:t>
            </w: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RPr="0050329F" w:rsidTr="0050329F">
        <w:trPr>
          <w:trHeight w:val="119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64B7" w:rsidTr="0050329F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5164B7" w:rsidRPr="0050329F" w:rsidRDefault="0050329F" w:rsidP="0050329F">
            <w:pPr>
              <w:spacing w:after="0" w:line="240" w:lineRule="auto"/>
              <w:ind w:left="135"/>
              <w:rPr>
                <w:lang w:val="ru-RU"/>
              </w:rPr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 w:rsidRPr="00503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64B7" w:rsidRDefault="0050329F" w:rsidP="0050329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5164B7" w:rsidRDefault="005164B7" w:rsidP="0050329F">
            <w:pPr>
              <w:spacing w:after="0" w:line="240" w:lineRule="auto"/>
            </w:pPr>
          </w:p>
        </w:tc>
      </w:tr>
    </w:tbl>
    <w:p w:rsidR="005164B7" w:rsidRPr="0050329F" w:rsidRDefault="005164B7">
      <w:pPr>
        <w:rPr>
          <w:lang w:val="ru-RU"/>
        </w:rPr>
        <w:sectPr w:rsidR="005164B7" w:rsidRPr="0050329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5274362"/>
      <w:bookmarkEnd w:id="5"/>
    </w:p>
    <w:p w:rsidR="005164B7" w:rsidRPr="0050329F" w:rsidRDefault="0050329F">
      <w:pPr>
        <w:spacing w:after="0"/>
        <w:ind w:left="120"/>
        <w:rPr>
          <w:lang w:val="ru-RU"/>
        </w:rPr>
      </w:pPr>
      <w:bookmarkStart w:id="7" w:name="block-25274363"/>
      <w:bookmarkEnd w:id="6"/>
      <w:r w:rsidRPr="0050329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164B7" w:rsidRPr="0050329F" w:rsidRDefault="0050329F">
      <w:pPr>
        <w:spacing w:after="0" w:line="480" w:lineRule="auto"/>
        <w:ind w:left="120"/>
        <w:rPr>
          <w:lang w:val="ru-RU"/>
        </w:rPr>
      </w:pPr>
      <w:r w:rsidRPr="005032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64B7" w:rsidRPr="0050329F" w:rsidRDefault="005164B7">
      <w:pPr>
        <w:spacing w:after="0" w:line="480" w:lineRule="auto"/>
        <w:ind w:left="120"/>
        <w:rPr>
          <w:lang w:val="ru-RU"/>
        </w:rPr>
      </w:pPr>
    </w:p>
    <w:p w:rsidR="005164B7" w:rsidRPr="0050329F" w:rsidRDefault="005164B7">
      <w:pPr>
        <w:spacing w:after="0" w:line="480" w:lineRule="auto"/>
        <w:ind w:left="120"/>
        <w:rPr>
          <w:lang w:val="ru-RU"/>
        </w:rPr>
      </w:pPr>
    </w:p>
    <w:p w:rsidR="005164B7" w:rsidRPr="0050329F" w:rsidRDefault="005164B7">
      <w:pPr>
        <w:spacing w:after="0"/>
        <w:ind w:left="120"/>
        <w:rPr>
          <w:lang w:val="ru-RU"/>
        </w:rPr>
      </w:pPr>
    </w:p>
    <w:p w:rsidR="005164B7" w:rsidRPr="0050329F" w:rsidRDefault="0050329F">
      <w:pPr>
        <w:spacing w:after="0" w:line="480" w:lineRule="auto"/>
        <w:ind w:left="120"/>
        <w:rPr>
          <w:lang w:val="ru-RU"/>
        </w:rPr>
      </w:pPr>
      <w:r w:rsidRPr="005032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64B7" w:rsidRPr="0050329F" w:rsidRDefault="005164B7">
      <w:pPr>
        <w:spacing w:after="0" w:line="480" w:lineRule="auto"/>
        <w:ind w:left="120"/>
        <w:rPr>
          <w:lang w:val="ru-RU"/>
        </w:rPr>
      </w:pPr>
    </w:p>
    <w:p w:rsidR="005164B7" w:rsidRPr="0050329F" w:rsidRDefault="005164B7">
      <w:pPr>
        <w:spacing w:after="0"/>
        <w:ind w:left="120"/>
        <w:rPr>
          <w:lang w:val="ru-RU"/>
        </w:rPr>
      </w:pPr>
    </w:p>
    <w:p w:rsidR="005164B7" w:rsidRPr="0050329F" w:rsidRDefault="0050329F">
      <w:pPr>
        <w:spacing w:after="0" w:line="480" w:lineRule="auto"/>
        <w:ind w:left="120"/>
        <w:rPr>
          <w:lang w:val="ru-RU"/>
        </w:rPr>
      </w:pPr>
      <w:r w:rsidRPr="0050329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50329F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5164B7" w:rsidRPr="0050329F" w:rsidRDefault="005164B7">
      <w:pPr>
        <w:spacing w:after="0" w:line="480" w:lineRule="auto"/>
        <w:ind w:left="120"/>
        <w:rPr>
          <w:lang w:val="ru-RU"/>
        </w:rPr>
      </w:pPr>
    </w:p>
    <w:p w:rsidR="00000000" w:rsidRPr="0050329F" w:rsidRDefault="0050329F">
      <w:pPr>
        <w:rPr>
          <w:lang w:val="ru-RU"/>
        </w:rPr>
      </w:pPr>
      <w:bookmarkStart w:id="8" w:name="_GoBack"/>
      <w:bookmarkEnd w:id="7"/>
      <w:bookmarkEnd w:id="8"/>
    </w:p>
    <w:sectPr w:rsidR="00000000" w:rsidRPr="005032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2AB"/>
    <w:multiLevelType w:val="multilevel"/>
    <w:tmpl w:val="5024FB1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D2709"/>
    <w:multiLevelType w:val="multilevel"/>
    <w:tmpl w:val="8D50AD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54897"/>
    <w:multiLevelType w:val="multilevel"/>
    <w:tmpl w:val="17125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354B5"/>
    <w:multiLevelType w:val="multilevel"/>
    <w:tmpl w:val="F0AC83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67D7D"/>
    <w:multiLevelType w:val="multilevel"/>
    <w:tmpl w:val="D78A7B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45533"/>
    <w:multiLevelType w:val="multilevel"/>
    <w:tmpl w:val="B776A6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23E43"/>
    <w:multiLevelType w:val="multilevel"/>
    <w:tmpl w:val="BAF854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13AD2"/>
    <w:multiLevelType w:val="multilevel"/>
    <w:tmpl w:val="B0A4087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C7403C"/>
    <w:multiLevelType w:val="multilevel"/>
    <w:tmpl w:val="FCB2BA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DF4CC2"/>
    <w:multiLevelType w:val="multilevel"/>
    <w:tmpl w:val="FAAEA0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204C"/>
    <w:multiLevelType w:val="multilevel"/>
    <w:tmpl w:val="8C10AC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960BBF"/>
    <w:multiLevelType w:val="multilevel"/>
    <w:tmpl w:val="B50650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7402C"/>
    <w:multiLevelType w:val="multilevel"/>
    <w:tmpl w:val="539C12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A006BC"/>
    <w:multiLevelType w:val="multilevel"/>
    <w:tmpl w:val="22F0BB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3869CB"/>
    <w:multiLevelType w:val="multilevel"/>
    <w:tmpl w:val="B9A6C8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770A84"/>
    <w:multiLevelType w:val="multilevel"/>
    <w:tmpl w:val="105017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BC200E"/>
    <w:multiLevelType w:val="multilevel"/>
    <w:tmpl w:val="F2EA97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DE4D86"/>
    <w:multiLevelType w:val="multilevel"/>
    <w:tmpl w:val="95E87C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"/>
  </w:num>
  <w:num w:numId="5">
    <w:abstractNumId w:val="0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10"/>
  </w:num>
  <w:num w:numId="11">
    <w:abstractNumId w:val="16"/>
  </w:num>
  <w:num w:numId="12">
    <w:abstractNumId w:val="5"/>
  </w:num>
  <w:num w:numId="13">
    <w:abstractNumId w:val="6"/>
  </w:num>
  <w:num w:numId="14">
    <w:abstractNumId w:val="8"/>
  </w:num>
  <w:num w:numId="15">
    <w:abstractNumId w:val="11"/>
  </w:num>
  <w:num w:numId="16">
    <w:abstractNumId w:val="12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64B7"/>
    <w:rsid w:val="0050329F"/>
    <w:rsid w:val="0051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5104" TargetMode="External"/><Relationship Id="rId26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8fe8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3c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cd2" TargetMode="External"/><Relationship Id="rId20" Type="http://schemas.openxmlformats.org/officeDocument/2006/relationships/hyperlink" Target="https://m.edsoo.ru/7f415104" TargetMode="External"/><Relationship Id="rId29" Type="http://schemas.openxmlformats.org/officeDocument/2006/relationships/hyperlink" Target="https://m.edsoo.ru/7f416f2c" TargetMode="External"/><Relationship Id="rId41" Type="http://schemas.openxmlformats.org/officeDocument/2006/relationships/hyperlink" Target="https://m.edsoo.ru/7f418fe8" TargetMode="External"/><Relationship Id="rId54" Type="http://schemas.openxmlformats.org/officeDocument/2006/relationships/hyperlink" Target="https://m.edsoo.ru/7f41b2a2" TargetMode="External"/><Relationship Id="rId62" Type="http://schemas.openxmlformats.org/officeDocument/2006/relationships/hyperlink" Target="https://m.edsoo.ru/7f41b2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cd2" TargetMode="Externa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8fe8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b2a2" TargetMode="External"/><Relationship Id="rId58" Type="http://schemas.openxmlformats.org/officeDocument/2006/relationships/hyperlink" Target="https://m.edsoo.ru/7f41b2a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6f2c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61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19" Type="http://schemas.openxmlformats.org/officeDocument/2006/relationships/hyperlink" Target="https://m.edsoo.ru/7f415104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b2a2" TargetMode="External"/><Relationship Id="rId60" Type="http://schemas.openxmlformats.org/officeDocument/2006/relationships/hyperlink" Target="https://m.edsoo.ru/7f41b2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cd2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5104" TargetMode="External"/><Relationship Id="rId30" Type="http://schemas.openxmlformats.org/officeDocument/2006/relationships/hyperlink" Target="https://m.edsoo.ru/7f416f2c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7f418fe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5104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44</Pages>
  <Words>19791</Words>
  <Characters>112811</Characters>
  <Application>Microsoft Office Word</Application>
  <DocSecurity>0</DocSecurity>
  <Lines>940</Lines>
  <Paragraphs>264</Paragraphs>
  <ScaleCrop>false</ScaleCrop>
  <Company>SPecialiST RePack</Company>
  <LinksUpToDate>false</LinksUpToDate>
  <CharactersWithSpaces>132338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2</cp:revision>
  <dcterms:created xsi:type="dcterms:W3CDTF">2025-02-06T20:06:00Z</dcterms:created>
  <dcterms:modified xsi:type="dcterms:W3CDTF">2025-02-06T20:14:00Z</dcterms:modified>
</cp:coreProperties>
</file>