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AE" w:rsidRPr="006A2DAE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8417"/>
      <w:r w:rsidRPr="006A2DA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2DAE" w:rsidRPr="006A2DAE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6A2DAE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"</w:t>
      </w:r>
      <w:proofErr w:type="spellStart"/>
      <w:r w:rsidRPr="006A2DAE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Ероховская</w:t>
      </w:r>
      <w:proofErr w:type="spellEnd"/>
      <w:r w:rsidRPr="006A2DAE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 xml:space="preserve"> ООШ "</w:t>
      </w:r>
    </w:p>
    <w:p w:rsidR="006A2DAE" w:rsidRPr="006A2DAE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A2DAE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A2DAE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A2DAE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6A2DAE" w:rsidRPr="00314F75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</w:pPr>
      <w:bookmarkStart w:id="1" w:name="_GoBack"/>
      <w:r w:rsidRPr="00314F75"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  <w:t>Выписка из Содержательного раздела</w:t>
      </w:r>
    </w:p>
    <w:p w:rsidR="006A2DAE" w:rsidRPr="00314F75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  <w:t>Основной общеобразовательной программы</w:t>
      </w:r>
    </w:p>
    <w:p w:rsidR="006A2DAE" w:rsidRPr="00314F75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  <w:t>основного общего образования</w:t>
      </w:r>
    </w:p>
    <w:p w:rsidR="006A2DAE" w:rsidRPr="00314F75" w:rsidRDefault="006A2DAE" w:rsidP="006A2DAE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  <w:t>МБОУ «</w:t>
      </w:r>
      <w:proofErr w:type="spellStart"/>
      <w:r w:rsidRPr="00314F75"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  <w:t>Ероховская</w:t>
      </w:r>
      <w:proofErr w:type="spellEnd"/>
      <w:r w:rsidRPr="00314F75"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  <w:t xml:space="preserve"> ООШ»</w:t>
      </w:r>
    </w:p>
    <w:bookmarkEnd w:id="1"/>
    <w:p w:rsidR="006A2DAE" w:rsidRPr="006A2DAE" w:rsidRDefault="006A2DAE" w:rsidP="006A2DAE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A2DAE" w:rsidRPr="006A2DAE" w:rsidRDefault="006A2DAE" w:rsidP="006A2DAE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A2DAE" w:rsidRDefault="006A2DAE" w:rsidP="006A2DAE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A2DAE" w:rsidRDefault="006A2DAE" w:rsidP="006A2DAE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A2DAE" w:rsidRDefault="006A2DAE" w:rsidP="006A2DAE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A2DAE" w:rsidRPr="006A2DAE" w:rsidRDefault="006A2DAE" w:rsidP="006A2DAE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A2DAE" w:rsidRPr="006A2DAE" w:rsidRDefault="006A2DAE" w:rsidP="006A2DA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A2DA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BF4A0B" w:rsidRDefault="00BF4A0B" w:rsidP="00BF4A0B">
      <w:pPr>
        <w:pStyle w:val="af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6516563)</w:t>
      </w:r>
    </w:p>
    <w:p w:rsidR="00BF4A0B" w:rsidRDefault="00BF4A0B" w:rsidP="00BF4A0B">
      <w:pPr>
        <w:pStyle w:val="af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BF4A0B" w:rsidRDefault="00BF4A0B" w:rsidP="00BF4A0B">
      <w:pPr>
        <w:pStyle w:val="af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0"/>
          <w:rFonts w:eastAsiaTheme="majorEastAsia"/>
          <w:color w:val="000000"/>
          <w:sz w:val="36"/>
          <w:szCs w:val="36"/>
        </w:rPr>
        <w:t>учебного предмета «Русский язык. Базовый уровень»</w:t>
      </w:r>
    </w:p>
    <w:p w:rsidR="006A2DAE" w:rsidRPr="006A2DAE" w:rsidRDefault="006A2DAE" w:rsidP="006A2DA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A2DA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2DAE" w:rsidRPr="006A2DAE" w:rsidRDefault="006A2DAE" w:rsidP="006A2DA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74619" w:rsidRPr="00874619" w:rsidRDefault="00874619" w:rsidP="00874619">
      <w:pPr>
        <w:spacing w:line="240" w:lineRule="auto"/>
        <w:rPr>
          <w:sz w:val="24"/>
          <w:szCs w:val="24"/>
          <w:lang w:val="ru-RU"/>
        </w:rPr>
        <w:sectPr w:rsidR="00874619" w:rsidRPr="00874619" w:rsidSect="00874619">
          <w:pgSz w:w="11906" w:h="16383"/>
          <w:pgMar w:top="567" w:right="850" w:bottom="426" w:left="567" w:header="720" w:footer="720" w:gutter="0"/>
          <w:cols w:space="720"/>
        </w:sect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8418"/>
      <w:bookmarkEnd w:id="0"/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. Орфография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скак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-временная</w:t>
      </w:r>
      <w:proofErr w:type="gram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частицы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874619" w:rsidRPr="00446D99" w:rsidRDefault="00874619" w:rsidP="00446D99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446D9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874619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gram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87461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7461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74619" w:rsidRPr="00446D99" w:rsidRDefault="00874619" w:rsidP="008746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line="240" w:lineRule="auto"/>
        <w:rPr>
          <w:sz w:val="24"/>
          <w:szCs w:val="24"/>
          <w:lang w:val="ru-RU"/>
        </w:rPr>
        <w:sectPr w:rsidR="00874619" w:rsidRPr="00874619" w:rsidSect="00874619">
          <w:pgSz w:w="11906" w:h="16383"/>
          <w:pgMar w:top="567" w:right="850" w:bottom="426" w:left="567" w:header="720" w:footer="720" w:gutter="0"/>
          <w:cols w:space="720"/>
        </w:sect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8413"/>
      <w:bookmarkEnd w:id="2"/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67425" w:rsidRDefault="00A67425" w:rsidP="00874619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7425">
        <w:rPr>
          <w:rFonts w:ascii="Times New Roman" w:hAnsi="Times New Roman" w:cs="Times New Roman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. Орфография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 (-чик-);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скак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фразеологизма.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874619" w:rsidRPr="00874619" w:rsidRDefault="002262AA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14886">
        <w:rPr>
          <w:rFonts w:ascii="Times New Roman" w:hAnsi="Times New Roman" w:cs="Times New Roman"/>
          <w:lang w:val="ru-RU"/>
        </w:rPr>
        <w:t>Характеризовать деепричастие как особую форму глагола</w:t>
      </w:r>
      <w:r w:rsidRPr="002262AA">
        <w:rPr>
          <w:lang w:val="ru-RU"/>
        </w:rPr>
        <w:t>.</w:t>
      </w:r>
      <w:r>
        <w:rPr>
          <w:lang w:val="ru-RU"/>
        </w:rPr>
        <w:t xml:space="preserve"> </w:t>
      </w:r>
      <w:r w:rsidR="00874619" w:rsidRPr="0087461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и... и, или... или,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874619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gram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87461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7461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spellStart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874619" w:rsidRPr="00874619" w:rsidRDefault="00874619" w:rsidP="008746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74619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74619" w:rsidRPr="00C14886" w:rsidRDefault="00874619" w:rsidP="008746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8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</w:rPr>
      </w:pPr>
      <w:r w:rsidRPr="00874619">
        <w:rPr>
          <w:rFonts w:ascii="Times New Roman" w:hAnsi="Times New Roman"/>
          <w:color w:val="000000"/>
          <w:sz w:val="24"/>
          <w:szCs w:val="24"/>
        </w:rPr>
        <w:t>​</w:t>
      </w:r>
    </w:p>
    <w:p w:rsidR="00874619" w:rsidRPr="00874619" w:rsidRDefault="00874619" w:rsidP="00874619">
      <w:pPr>
        <w:spacing w:line="240" w:lineRule="auto"/>
        <w:rPr>
          <w:sz w:val="24"/>
          <w:szCs w:val="24"/>
        </w:rPr>
        <w:sectPr w:rsidR="00874619" w:rsidRPr="00874619" w:rsidSect="00874619">
          <w:pgSz w:w="11906" w:h="16383"/>
          <w:pgMar w:top="567" w:right="850" w:bottom="426" w:left="567" w:header="720" w:footer="720" w:gutter="0"/>
          <w:cols w:space="720"/>
        </w:sectPr>
      </w:pPr>
    </w:p>
    <w:bookmarkEnd w:id="3"/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8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233"/>
        <w:gridCol w:w="992"/>
        <w:gridCol w:w="4961"/>
      </w:tblGrid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10873" w:type="dxa"/>
            <w:gridSpan w:val="4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202EE4" w:rsidRPr="00BF4A0B" w:rsidRDefault="00874619" w:rsidP="006A2D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  <w:r w:rsidR="00202EE4"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Лингвистика как</w:t>
            </w:r>
          </w:p>
          <w:p w:rsidR="00874619" w:rsidRPr="00BF4A0B" w:rsidRDefault="00202EE4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10873" w:type="dxa"/>
            <w:gridSpan w:val="4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202EE4" w:rsidRPr="00BF4A0B" w:rsidRDefault="00202EE4" w:rsidP="006A2D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и речь.</w:t>
            </w:r>
          </w:p>
          <w:p w:rsidR="00202EE4" w:rsidRPr="00BF4A0B" w:rsidRDefault="00202EE4" w:rsidP="006A2D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Монолог. Диалог.</w:t>
            </w:r>
          </w:p>
          <w:p w:rsidR="00874619" w:rsidRPr="00BF4A0B" w:rsidRDefault="00202EE4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spellStart"/>
            <w:r w:rsidR="00874619"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="00874619"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4619"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="00874619"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4619"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10873" w:type="dxa"/>
            <w:gridSpan w:val="4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202EE4" w:rsidRPr="00BF4A0B" w:rsidRDefault="00202EE4" w:rsidP="006A2D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признаки.</w:t>
            </w:r>
          </w:p>
          <w:p w:rsidR="00202EE4" w:rsidRPr="00BF4A0B" w:rsidRDefault="00202EE4" w:rsidP="006A2D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Композиционная структура текста.</w:t>
            </w:r>
          </w:p>
          <w:p w:rsidR="00202EE4" w:rsidRPr="00BF4A0B" w:rsidRDefault="00202EE4" w:rsidP="006A2D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</w:t>
            </w:r>
          </w:p>
          <w:p w:rsidR="00202EE4" w:rsidRPr="00BF4A0B" w:rsidRDefault="00202EE4" w:rsidP="006A2D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речи.</w:t>
            </w:r>
          </w:p>
          <w:p w:rsidR="00874619" w:rsidRPr="00BF4A0B" w:rsidRDefault="00202EE4" w:rsidP="006A2D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Рассказ.</w:t>
            </w:r>
          </w:p>
          <w:p w:rsidR="00202EE4" w:rsidRPr="00BF4A0B" w:rsidRDefault="00202EE4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Смысловой анализ</w:t>
            </w:r>
            <w:r w:rsidR="006A2DAE"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202EE4" w:rsidRPr="00BF4A0B" w:rsidRDefault="00202EE4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="006A2DAE"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 текста.</w:t>
            </w:r>
          </w:p>
          <w:p w:rsidR="00202EE4" w:rsidRPr="00BF4A0B" w:rsidRDefault="00202EE4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</w:t>
            </w:r>
            <w:r w:rsidR="006A2DAE"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10873" w:type="dxa"/>
            <w:gridSpan w:val="4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10873" w:type="dxa"/>
            <w:gridSpan w:val="4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10873" w:type="dxa"/>
            <w:gridSpan w:val="4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двусоставное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осложнённое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10873" w:type="dxa"/>
            <w:gridSpan w:val="4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74619" w:rsidRPr="00BF4A0B" w:rsidTr="006A2DA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74619" w:rsidRPr="00874619" w:rsidRDefault="00874619" w:rsidP="00874619">
      <w:pPr>
        <w:spacing w:line="240" w:lineRule="auto"/>
        <w:rPr>
          <w:sz w:val="24"/>
          <w:szCs w:val="24"/>
        </w:rPr>
        <w:sectPr w:rsidR="00874619" w:rsidRPr="00874619" w:rsidSect="00874619">
          <w:pgSz w:w="11906" w:h="16383"/>
          <w:pgMar w:top="567" w:right="1134" w:bottom="426" w:left="567" w:header="720" w:footer="720" w:gutter="0"/>
          <w:cols w:space="720"/>
          <w:docGrid w:linePitch="299"/>
        </w:sectPr>
      </w:pPr>
    </w:p>
    <w:p w:rsidR="00161137" w:rsidRPr="00874619" w:rsidRDefault="00161137" w:rsidP="00161137"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Pr="00874619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07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45"/>
        <w:gridCol w:w="54"/>
        <w:gridCol w:w="53"/>
        <w:gridCol w:w="40"/>
        <w:gridCol w:w="3974"/>
        <w:gridCol w:w="986"/>
        <w:gridCol w:w="4825"/>
      </w:tblGrid>
      <w:tr w:rsidR="008E5B5B" w:rsidRPr="00BF4A0B" w:rsidTr="006A2DAE">
        <w:trPr>
          <w:trHeight w:val="144"/>
          <w:tblCellSpacing w:w="20" w:type="nil"/>
        </w:trPr>
        <w:tc>
          <w:tcPr>
            <w:tcW w:w="94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1137" w:rsidRPr="00BF4A0B" w:rsidRDefault="00161137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1137" w:rsidRPr="00BF4A0B" w:rsidRDefault="00161137" w:rsidP="006A2DA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65B8E" w:rsidRPr="00BF4A0B" w:rsidTr="006A2DAE">
        <w:trPr>
          <w:trHeight w:val="144"/>
          <w:tblCellSpacing w:w="20" w:type="nil"/>
        </w:trPr>
        <w:tc>
          <w:tcPr>
            <w:tcW w:w="946" w:type="dxa"/>
            <w:gridSpan w:val="5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137" w:rsidRPr="00BF4A0B" w:rsidRDefault="00161137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137" w:rsidRPr="00BF4A0B" w:rsidRDefault="00161137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137" w:rsidRPr="00BF4A0B" w:rsidRDefault="00161137" w:rsidP="006A2D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1137" w:rsidRPr="00BF4A0B" w:rsidTr="006A2DAE">
        <w:trPr>
          <w:trHeight w:val="144"/>
          <w:tblCellSpacing w:w="20" w:type="nil"/>
        </w:trPr>
        <w:tc>
          <w:tcPr>
            <w:tcW w:w="10731" w:type="dxa"/>
            <w:gridSpan w:val="8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F4A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E5B5B" w:rsidRPr="00BF4A0B" w:rsidTr="006A2DAE">
        <w:trPr>
          <w:trHeight w:val="144"/>
          <w:tblCellSpacing w:w="20" w:type="nil"/>
        </w:trPr>
        <w:tc>
          <w:tcPr>
            <w:tcW w:w="9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135"/>
          <w:tblCellSpacing w:w="20" w:type="nil"/>
        </w:trPr>
        <w:tc>
          <w:tcPr>
            <w:tcW w:w="946" w:type="dxa"/>
            <w:gridSpan w:val="5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1.2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Литературный язык 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61137" w:rsidRPr="00BF4A0B" w:rsidTr="006A2DAE">
        <w:trPr>
          <w:trHeight w:val="360"/>
          <w:tblCellSpacing w:w="20" w:type="nil"/>
        </w:trPr>
        <w:tc>
          <w:tcPr>
            <w:tcW w:w="4920" w:type="dxa"/>
            <w:gridSpan w:val="6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37" w:rsidRPr="00BF4A0B" w:rsidTr="006A2DAE">
        <w:trPr>
          <w:trHeight w:val="360"/>
          <w:tblCellSpacing w:w="20" w:type="nil"/>
        </w:trPr>
        <w:tc>
          <w:tcPr>
            <w:tcW w:w="10731" w:type="dxa"/>
            <w:gridSpan w:val="8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90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014" w:type="dxa"/>
            <w:gridSpan w:val="2"/>
            <w:tcBorders>
              <w:left w:val="single" w:sz="4" w:space="0" w:color="auto"/>
            </w:tcBorders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61137" w:rsidRPr="00BF4A0B" w:rsidTr="006A2DAE">
        <w:trPr>
          <w:trHeight w:val="360"/>
          <w:tblCellSpacing w:w="20" w:type="nil"/>
        </w:trPr>
        <w:tc>
          <w:tcPr>
            <w:tcW w:w="4920" w:type="dxa"/>
            <w:gridSpan w:val="6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161137" w:rsidRPr="00BF4A0B" w:rsidRDefault="00161137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10731" w:type="dxa"/>
            <w:gridSpan w:val="8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8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8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Функционально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8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4920" w:type="dxa"/>
            <w:gridSpan w:val="6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10731" w:type="dxa"/>
            <w:gridSpan w:val="8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</w:tr>
      <w:tr w:rsidR="00B65B8E" w:rsidRPr="00BF4A0B" w:rsidTr="006A2DAE">
        <w:trPr>
          <w:trHeight w:val="360"/>
          <w:tblCellSpacing w:w="20" w:type="nil"/>
        </w:trPr>
        <w:tc>
          <w:tcPr>
            <w:tcW w:w="79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4121" w:type="dxa"/>
            <w:gridSpan w:val="4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Официально-деловой стиль. Жанры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официальноделового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стиля. Научный стиль. Жанры научного стиля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4920" w:type="dxa"/>
            <w:gridSpan w:val="6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10731" w:type="dxa"/>
            <w:gridSpan w:val="8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4920" w:type="dxa"/>
            <w:gridSpan w:val="6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10731" w:type="dxa"/>
            <w:gridSpan w:val="8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6. Словообразование. Культура речи. Орфография</w:t>
            </w:r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этимологии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6.5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4920" w:type="dxa"/>
            <w:gridSpan w:val="6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8E5B5B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34C5" w:rsidRPr="00BF4A0B" w:rsidTr="006A2DAE">
        <w:trPr>
          <w:trHeight w:val="360"/>
          <w:tblCellSpacing w:w="20" w:type="nil"/>
        </w:trPr>
        <w:tc>
          <w:tcPr>
            <w:tcW w:w="10731" w:type="dxa"/>
            <w:gridSpan w:val="8"/>
            <w:tcMar>
              <w:top w:w="50" w:type="dxa"/>
              <w:left w:w="100" w:type="dxa"/>
            </w:tcMar>
            <w:vAlign w:val="center"/>
          </w:tcPr>
          <w:p w:rsidR="007734C5" w:rsidRPr="00BF4A0B" w:rsidRDefault="007734C5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7. Морфология. Культура речи. Орфография</w:t>
            </w:r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7734C5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7734C5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7.3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7734C5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7.4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7734C5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7.5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7734C5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5B5B" w:rsidRPr="00BF4A0B" w:rsidTr="006A2DAE">
        <w:trPr>
          <w:trHeight w:val="360"/>
          <w:tblCellSpacing w:w="20" w:type="nil"/>
        </w:trPr>
        <w:tc>
          <w:tcPr>
            <w:tcW w:w="7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7.6</w:t>
            </w:r>
          </w:p>
        </w:tc>
        <w:tc>
          <w:tcPr>
            <w:tcW w:w="4166" w:type="dxa"/>
            <w:gridSpan w:val="5"/>
            <w:tcBorders>
              <w:left w:val="single" w:sz="4" w:space="0" w:color="auto"/>
            </w:tcBorders>
            <w:vAlign w:val="center"/>
          </w:tcPr>
          <w:p w:rsidR="008E5B5B" w:rsidRPr="00BF4A0B" w:rsidRDefault="007734C5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7734C5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8E5B5B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734C5" w:rsidRPr="00BF4A0B" w:rsidTr="006A2DAE">
        <w:trPr>
          <w:trHeight w:val="360"/>
          <w:tblCellSpacing w:w="20" w:type="nil"/>
        </w:trPr>
        <w:tc>
          <w:tcPr>
            <w:tcW w:w="4920" w:type="dxa"/>
            <w:gridSpan w:val="6"/>
            <w:tcMar>
              <w:top w:w="50" w:type="dxa"/>
              <w:left w:w="100" w:type="dxa"/>
            </w:tcMar>
            <w:vAlign w:val="center"/>
          </w:tcPr>
          <w:p w:rsidR="007734C5" w:rsidRPr="00BF4A0B" w:rsidRDefault="007734C5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34C5" w:rsidRPr="00BF4A0B" w:rsidRDefault="007734C5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7734C5" w:rsidRPr="00BF4A0B" w:rsidRDefault="007734C5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5B8E" w:rsidRPr="00BF4A0B" w:rsidTr="006A2DAE">
        <w:trPr>
          <w:trHeight w:val="360"/>
          <w:tblCellSpacing w:w="20" w:type="nil"/>
        </w:trPr>
        <w:tc>
          <w:tcPr>
            <w:tcW w:w="4920" w:type="dxa"/>
            <w:gridSpan w:val="6"/>
            <w:tcMar>
              <w:top w:w="50" w:type="dxa"/>
              <w:left w:w="100" w:type="dxa"/>
            </w:tcMar>
            <w:vAlign w:val="center"/>
          </w:tcPr>
          <w:p w:rsidR="00B65B8E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spellEnd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65B8E" w:rsidRPr="00BF4A0B" w:rsidRDefault="00B65B8E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B65B8E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5B8E" w:rsidRPr="00BF4A0B" w:rsidTr="006A2DAE">
        <w:trPr>
          <w:trHeight w:val="360"/>
          <w:tblCellSpacing w:w="20" w:type="nil"/>
        </w:trPr>
        <w:tc>
          <w:tcPr>
            <w:tcW w:w="4920" w:type="dxa"/>
            <w:gridSpan w:val="6"/>
            <w:tcMar>
              <w:top w:w="50" w:type="dxa"/>
              <w:left w:w="100" w:type="dxa"/>
            </w:tcMar>
            <w:vAlign w:val="center"/>
          </w:tcPr>
          <w:p w:rsidR="00B65B8E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65B8E" w:rsidRPr="00BF4A0B" w:rsidRDefault="00B65B8E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B65B8E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5B8E" w:rsidRPr="00BF4A0B" w:rsidTr="006A2DAE">
        <w:trPr>
          <w:trHeight w:val="360"/>
          <w:tblCellSpacing w:w="20" w:type="nil"/>
        </w:trPr>
        <w:tc>
          <w:tcPr>
            <w:tcW w:w="4920" w:type="dxa"/>
            <w:gridSpan w:val="6"/>
            <w:tcMar>
              <w:top w:w="50" w:type="dxa"/>
              <w:left w:w="100" w:type="dxa"/>
            </w:tcMar>
            <w:vAlign w:val="center"/>
          </w:tcPr>
          <w:p w:rsidR="00B65B8E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65B8E" w:rsidRPr="00BF4A0B" w:rsidRDefault="00B65B8E" w:rsidP="006A2D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B65B8E" w:rsidRPr="00BF4A0B" w:rsidRDefault="00B65B8E" w:rsidP="006A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1137" w:rsidRPr="00B65B8E" w:rsidRDefault="00161137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1137" w:rsidRPr="00B65B8E" w:rsidRDefault="00161137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1137" w:rsidRDefault="00161137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1137" w:rsidRDefault="006A2DAE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tbl>
      <w:tblPr>
        <w:tblStyle w:val="ac"/>
        <w:tblW w:w="1104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77"/>
        <w:gridCol w:w="2804"/>
        <w:gridCol w:w="902"/>
        <w:gridCol w:w="1134"/>
        <w:gridCol w:w="5528"/>
      </w:tblGrid>
      <w:tr w:rsidR="006A2DAE" w:rsidRPr="00BF4A0B" w:rsidTr="00BF4A0B">
        <w:tc>
          <w:tcPr>
            <w:tcW w:w="677" w:type="dxa"/>
            <w:vMerge w:val="restart"/>
          </w:tcPr>
          <w:p w:rsidR="006A2DAE" w:rsidRPr="00BF4A0B" w:rsidRDefault="006A2DAE" w:rsidP="006A2D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F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BF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804" w:type="dxa"/>
            <w:vMerge w:val="restart"/>
          </w:tcPr>
          <w:p w:rsidR="006A2DAE" w:rsidRPr="00BF4A0B" w:rsidRDefault="006A2DAE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2036" w:type="dxa"/>
            <w:gridSpan w:val="2"/>
          </w:tcPr>
          <w:p w:rsidR="006A2DAE" w:rsidRPr="00BF4A0B" w:rsidRDefault="006A2DAE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5528" w:type="dxa"/>
            <w:vMerge w:val="restart"/>
          </w:tcPr>
          <w:p w:rsidR="006A2DAE" w:rsidRPr="00BF4A0B" w:rsidRDefault="006A2DAE" w:rsidP="006A2D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6A2DAE" w:rsidRPr="00BF4A0B" w:rsidTr="00BF4A0B">
        <w:tc>
          <w:tcPr>
            <w:tcW w:w="677" w:type="dxa"/>
            <w:vMerge/>
          </w:tcPr>
          <w:p w:rsidR="006A2DAE" w:rsidRPr="00BF4A0B" w:rsidRDefault="006A2DAE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vMerge/>
          </w:tcPr>
          <w:p w:rsidR="006A2DAE" w:rsidRPr="00BF4A0B" w:rsidRDefault="006A2DAE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</w:tcPr>
          <w:p w:rsidR="006A2DAE" w:rsidRPr="00BF4A0B" w:rsidRDefault="006A2DAE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134" w:type="dxa"/>
          </w:tcPr>
          <w:p w:rsidR="006A2DAE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5528" w:type="dxa"/>
            <w:vMerge/>
          </w:tcPr>
          <w:p w:rsidR="006A2DAE" w:rsidRPr="00BF4A0B" w:rsidRDefault="006A2DAE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BF4A0B" w:rsidRPr="00BF4A0B" w:rsidTr="005473A6">
        <w:tc>
          <w:tcPr>
            <w:tcW w:w="677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8" w:type="dxa"/>
            <w:gridSpan w:val="4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F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2D5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804" w:type="dxa"/>
          </w:tcPr>
          <w:p w:rsidR="00BF4A0B" w:rsidRPr="00BF4A0B" w:rsidRDefault="00BF4A0B" w:rsidP="002D5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 как развивающееся явление</w:t>
            </w:r>
          </w:p>
        </w:tc>
        <w:tc>
          <w:tcPr>
            <w:tcW w:w="902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BF4A0B" w:rsidRPr="00BF4A0B" w:rsidRDefault="00BF4A0B" w:rsidP="004A0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BF4A0B" w:rsidRPr="00BF4A0B" w:rsidRDefault="00BF4A0B" w:rsidP="004A02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</w:tcPr>
          <w:p w:rsidR="00BF4A0B" w:rsidRPr="00BF4A0B" w:rsidRDefault="00BF4A0B" w:rsidP="001818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02" w:type="dxa"/>
          </w:tcPr>
          <w:p w:rsidR="00BF4A0B" w:rsidRPr="00BF4A0B" w:rsidRDefault="00BF4A0B" w:rsidP="0018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F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Язык и речь</w:t>
            </w:r>
          </w:p>
        </w:tc>
        <w:tc>
          <w:tcPr>
            <w:tcW w:w="902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6C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804" w:type="dxa"/>
          </w:tcPr>
          <w:p w:rsidR="00BF4A0B" w:rsidRPr="00BF4A0B" w:rsidRDefault="00BF4A0B" w:rsidP="006C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Монолог и его виды</w:t>
            </w:r>
          </w:p>
        </w:tc>
        <w:tc>
          <w:tcPr>
            <w:tcW w:w="902" w:type="dxa"/>
          </w:tcPr>
          <w:p w:rsidR="00BF4A0B" w:rsidRPr="00BF4A0B" w:rsidRDefault="00BF4A0B" w:rsidP="006C1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EC7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6C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804" w:type="dxa"/>
          </w:tcPr>
          <w:p w:rsidR="00BF4A0B" w:rsidRPr="00BF4A0B" w:rsidRDefault="00BF4A0B" w:rsidP="006C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Диалог и его виды</w:t>
            </w:r>
          </w:p>
        </w:tc>
        <w:tc>
          <w:tcPr>
            <w:tcW w:w="902" w:type="dxa"/>
          </w:tcPr>
          <w:p w:rsidR="00BF4A0B" w:rsidRPr="00BF4A0B" w:rsidRDefault="00BF4A0B" w:rsidP="006C1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EC7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6C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</w:tcPr>
          <w:p w:rsidR="00BF4A0B" w:rsidRPr="00BF4A0B" w:rsidRDefault="00BF4A0B" w:rsidP="002844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02" w:type="dxa"/>
          </w:tcPr>
          <w:p w:rsidR="00BF4A0B" w:rsidRPr="00BF4A0B" w:rsidRDefault="00BF4A0B" w:rsidP="00284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EC7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6C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</w:tcPr>
          <w:p w:rsidR="00BF4A0B" w:rsidRPr="00BF4A0B" w:rsidRDefault="00BF4A0B" w:rsidP="006C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F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Текст</w:t>
            </w:r>
          </w:p>
        </w:tc>
        <w:tc>
          <w:tcPr>
            <w:tcW w:w="902" w:type="dxa"/>
          </w:tcPr>
          <w:p w:rsidR="00BF4A0B" w:rsidRPr="00BF4A0B" w:rsidRDefault="00BF4A0B" w:rsidP="006C1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EC7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E46C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2804" w:type="dxa"/>
          </w:tcPr>
          <w:p w:rsidR="00BF4A0B" w:rsidRPr="00BF4A0B" w:rsidRDefault="00BF4A0B" w:rsidP="00E46C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признаки текста (повторение)</w:t>
            </w:r>
          </w:p>
        </w:tc>
        <w:tc>
          <w:tcPr>
            <w:tcW w:w="902" w:type="dxa"/>
          </w:tcPr>
          <w:p w:rsidR="00BF4A0B" w:rsidRPr="00BF4A0B" w:rsidRDefault="00BF4A0B" w:rsidP="005B3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3473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E46C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2804" w:type="dxa"/>
          </w:tcPr>
          <w:p w:rsidR="00BF4A0B" w:rsidRPr="00BF4A0B" w:rsidRDefault="00BF4A0B" w:rsidP="00E46C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02" w:type="dxa"/>
          </w:tcPr>
          <w:p w:rsidR="00BF4A0B" w:rsidRPr="00BF4A0B" w:rsidRDefault="00BF4A0B" w:rsidP="005B3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3473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E46C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2804" w:type="dxa"/>
          </w:tcPr>
          <w:p w:rsidR="00BF4A0B" w:rsidRPr="00BF4A0B" w:rsidRDefault="00BF4A0B" w:rsidP="00E46C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02" w:type="dxa"/>
          </w:tcPr>
          <w:p w:rsidR="00BF4A0B" w:rsidRPr="00BF4A0B" w:rsidRDefault="00BF4A0B" w:rsidP="005B3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3473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6C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</w:tcPr>
          <w:p w:rsidR="00BF4A0B" w:rsidRPr="00BF4A0B" w:rsidRDefault="00BF4A0B" w:rsidP="00206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02" w:type="dxa"/>
          </w:tcPr>
          <w:p w:rsidR="00BF4A0B" w:rsidRPr="00BF4A0B" w:rsidRDefault="00BF4A0B" w:rsidP="0020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EC7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4A0B" w:rsidRPr="00BF4A0B" w:rsidTr="00505898">
        <w:tc>
          <w:tcPr>
            <w:tcW w:w="677" w:type="dxa"/>
          </w:tcPr>
          <w:p w:rsidR="00BF4A0B" w:rsidRPr="00BF4A0B" w:rsidRDefault="00BF4A0B" w:rsidP="006C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68" w:type="dxa"/>
            <w:gridSpan w:val="4"/>
          </w:tcPr>
          <w:p w:rsidR="00BF4A0B" w:rsidRPr="00BF4A0B" w:rsidRDefault="00BF4A0B" w:rsidP="00EC7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F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AA7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2804" w:type="dxa"/>
          </w:tcPr>
          <w:p w:rsidR="00BF4A0B" w:rsidRPr="00BF4A0B" w:rsidRDefault="00BF4A0B" w:rsidP="00AA7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Публицистический стиль</w:t>
            </w:r>
          </w:p>
        </w:tc>
        <w:tc>
          <w:tcPr>
            <w:tcW w:w="902" w:type="dxa"/>
          </w:tcPr>
          <w:p w:rsidR="00BF4A0B" w:rsidRPr="00BF4A0B" w:rsidRDefault="00BF4A0B" w:rsidP="00AA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3B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AA7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2804" w:type="dxa"/>
          </w:tcPr>
          <w:p w:rsidR="00BF4A0B" w:rsidRPr="00BF4A0B" w:rsidRDefault="00BF4A0B" w:rsidP="00AA7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Официально деловой стиль</w:t>
            </w:r>
          </w:p>
        </w:tc>
        <w:tc>
          <w:tcPr>
            <w:tcW w:w="902" w:type="dxa"/>
          </w:tcPr>
          <w:p w:rsidR="00BF4A0B" w:rsidRPr="00BF4A0B" w:rsidRDefault="00BF4A0B" w:rsidP="00AA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3B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6C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</w:tcPr>
          <w:p w:rsidR="00BF4A0B" w:rsidRPr="00BF4A0B" w:rsidRDefault="00BF4A0B" w:rsidP="00715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02" w:type="dxa"/>
          </w:tcPr>
          <w:p w:rsidR="00BF4A0B" w:rsidRPr="00BF4A0B" w:rsidRDefault="00BF4A0B" w:rsidP="00715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EC7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4A0B" w:rsidRPr="00BF4A0B" w:rsidTr="0011673B">
        <w:tc>
          <w:tcPr>
            <w:tcW w:w="677" w:type="dxa"/>
          </w:tcPr>
          <w:p w:rsidR="00BF4A0B" w:rsidRPr="00BF4A0B" w:rsidRDefault="00BF4A0B" w:rsidP="006C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68" w:type="dxa"/>
            <w:gridSpan w:val="4"/>
          </w:tcPr>
          <w:p w:rsidR="00BF4A0B" w:rsidRPr="00BF4A0B" w:rsidRDefault="00BF4A0B" w:rsidP="00EC7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5.</w:t>
            </w: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F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Система языка. Морфология. Культура речи. </w:t>
            </w:r>
            <w:proofErr w:type="spellStart"/>
            <w:r w:rsidRPr="00BF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Орфорграфия</w:t>
            </w:r>
            <w:proofErr w:type="spellEnd"/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2A2B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2804" w:type="dxa"/>
          </w:tcPr>
          <w:p w:rsidR="00BF4A0B" w:rsidRPr="00BF4A0B" w:rsidRDefault="00BF4A0B" w:rsidP="002A2B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Морфология как раздел науки о языке (обобщение)</w:t>
            </w:r>
          </w:p>
        </w:tc>
        <w:tc>
          <w:tcPr>
            <w:tcW w:w="902" w:type="dxa"/>
          </w:tcPr>
          <w:p w:rsidR="00BF4A0B" w:rsidRPr="00BF4A0B" w:rsidRDefault="00BF4A0B" w:rsidP="002A2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DC0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2A2B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2804" w:type="dxa"/>
          </w:tcPr>
          <w:p w:rsidR="00BF4A0B" w:rsidRPr="00BF4A0B" w:rsidRDefault="00BF4A0B" w:rsidP="002A2B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Причастие как особая форма глагола</w:t>
            </w:r>
          </w:p>
        </w:tc>
        <w:tc>
          <w:tcPr>
            <w:tcW w:w="902" w:type="dxa"/>
          </w:tcPr>
          <w:p w:rsidR="00BF4A0B" w:rsidRPr="00BF4A0B" w:rsidRDefault="00BF4A0B" w:rsidP="002A2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EC7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</w:t>
            </w:r>
            <w:hyperlink r:id="rId56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2804" w:type="dxa"/>
          </w:tcPr>
          <w:p w:rsidR="00BF4A0B" w:rsidRPr="00BF4A0B" w:rsidRDefault="00BF4A0B" w:rsidP="001A23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Деепричастие как особая форма глагола</w:t>
            </w:r>
          </w:p>
        </w:tc>
        <w:tc>
          <w:tcPr>
            <w:tcW w:w="902" w:type="dxa"/>
          </w:tcPr>
          <w:p w:rsidR="00BF4A0B" w:rsidRPr="00BF4A0B" w:rsidRDefault="00BF4A0B" w:rsidP="001A2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FB5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2804" w:type="dxa"/>
          </w:tcPr>
          <w:p w:rsidR="00BF4A0B" w:rsidRPr="00BF4A0B" w:rsidRDefault="00BF4A0B" w:rsidP="001A23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Наречие</w:t>
            </w:r>
          </w:p>
        </w:tc>
        <w:tc>
          <w:tcPr>
            <w:tcW w:w="902" w:type="dxa"/>
          </w:tcPr>
          <w:p w:rsidR="00BF4A0B" w:rsidRPr="00BF4A0B" w:rsidRDefault="00BF4A0B" w:rsidP="001A2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FB5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2804" w:type="dxa"/>
          </w:tcPr>
          <w:p w:rsidR="00BF4A0B" w:rsidRPr="00BF4A0B" w:rsidRDefault="00BF4A0B" w:rsidP="001A23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 категории состояния</w:t>
            </w:r>
          </w:p>
        </w:tc>
        <w:tc>
          <w:tcPr>
            <w:tcW w:w="902" w:type="dxa"/>
          </w:tcPr>
          <w:p w:rsidR="00BF4A0B" w:rsidRPr="00BF4A0B" w:rsidRDefault="00BF4A0B" w:rsidP="001A2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FB5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2804" w:type="dxa"/>
          </w:tcPr>
          <w:p w:rsidR="00BF4A0B" w:rsidRPr="00BF4A0B" w:rsidRDefault="00BF4A0B" w:rsidP="001A23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Служебные части речи</w:t>
            </w:r>
          </w:p>
        </w:tc>
        <w:tc>
          <w:tcPr>
            <w:tcW w:w="902" w:type="dxa"/>
          </w:tcPr>
          <w:p w:rsidR="00BF4A0B" w:rsidRPr="00BF4A0B" w:rsidRDefault="00BF4A0B" w:rsidP="001A2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FB5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5.7</w:t>
            </w:r>
          </w:p>
        </w:tc>
        <w:tc>
          <w:tcPr>
            <w:tcW w:w="2804" w:type="dxa"/>
          </w:tcPr>
          <w:p w:rsidR="00BF4A0B" w:rsidRPr="00BF4A0B" w:rsidRDefault="00BF4A0B" w:rsidP="001A23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Предлог</w:t>
            </w:r>
          </w:p>
        </w:tc>
        <w:tc>
          <w:tcPr>
            <w:tcW w:w="902" w:type="dxa"/>
          </w:tcPr>
          <w:p w:rsidR="00BF4A0B" w:rsidRPr="00BF4A0B" w:rsidRDefault="00BF4A0B" w:rsidP="001A2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FB5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5.8</w:t>
            </w:r>
          </w:p>
        </w:tc>
        <w:tc>
          <w:tcPr>
            <w:tcW w:w="2804" w:type="dxa"/>
          </w:tcPr>
          <w:p w:rsidR="00BF4A0B" w:rsidRPr="00BF4A0B" w:rsidRDefault="00BF4A0B" w:rsidP="001A23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Союз</w:t>
            </w:r>
          </w:p>
        </w:tc>
        <w:tc>
          <w:tcPr>
            <w:tcW w:w="902" w:type="dxa"/>
          </w:tcPr>
          <w:p w:rsidR="00BF4A0B" w:rsidRPr="00BF4A0B" w:rsidRDefault="00BF4A0B" w:rsidP="001A2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FB5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5.9</w:t>
            </w:r>
          </w:p>
        </w:tc>
        <w:tc>
          <w:tcPr>
            <w:tcW w:w="2804" w:type="dxa"/>
          </w:tcPr>
          <w:p w:rsidR="00BF4A0B" w:rsidRPr="00BF4A0B" w:rsidRDefault="00BF4A0B" w:rsidP="001A23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Частица</w:t>
            </w:r>
          </w:p>
        </w:tc>
        <w:tc>
          <w:tcPr>
            <w:tcW w:w="902" w:type="dxa"/>
          </w:tcPr>
          <w:p w:rsidR="00BF4A0B" w:rsidRPr="00BF4A0B" w:rsidRDefault="00BF4A0B" w:rsidP="001A2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FB5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5.10</w:t>
            </w:r>
          </w:p>
        </w:tc>
        <w:tc>
          <w:tcPr>
            <w:tcW w:w="2804" w:type="dxa"/>
          </w:tcPr>
          <w:p w:rsidR="00BF4A0B" w:rsidRPr="00BF4A0B" w:rsidRDefault="00BF4A0B" w:rsidP="001A23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Междометия и звукоподражательные слова</w:t>
            </w:r>
          </w:p>
        </w:tc>
        <w:tc>
          <w:tcPr>
            <w:tcW w:w="902" w:type="dxa"/>
          </w:tcPr>
          <w:p w:rsidR="00BF4A0B" w:rsidRPr="00BF4A0B" w:rsidRDefault="00BF4A0B" w:rsidP="001A2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FB5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5.11</w:t>
            </w:r>
          </w:p>
        </w:tc>
        <w:tc>
          <w:tcPr>
            <w:tcW w:w="2804" w:type="dxa"/>
          </w:tcPr>
          <w:p w:rsidR="00BF4A0B" w:rsidRPr="00BF4A0B" w:rsidRDefault="00BF4A0B" w:rsidP="001A23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Омонимия слов разных частей речи</w:t>
            </w:r>
          </w:p>
        </w:tc>
        <w:tc>
          <w:tcPr>
            <w:tcW w:w="902" w:type="dxa"/>
          </w:tcPr>
          <w:p w:rsidR="00BF4A0B" w:rsidRPr="00BF4A0B" w:rsidRDefault="00BF4A0B" w:rsidP="001A2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FB5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</w:tcPr>
          <w:p w:rsidR="00BF4A0B" w:rsidRPr="00BF4A0B" w:rsidRDefault="00BF4A0B" w:rsidP="00EC4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02" w:type="dxa"/>
          </w:tcPr>
          <w:p w:rsidR="00BF4A0B" w:rsidRPr="00BF4A0B" w:rsidRDefault="00BF4A0B" w:rsidP="00EC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FB5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</w:tcPr>
          <w:p w:rsidR="00BF4A0B" w:rsidRPr="00BF4A0B" w:rsidRDefault="00BF4A0B" w:rsidP="00EC4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пройденного материала</w:t>
            </w:r>
          </w:p>
        </w:tc>
        <w:tc>
          <w:tcPr>
            <w:tcW w:w="902" w:type="dxa"/>
          </w:tcPr>
          <w:p w:rsidR="00BF4A0B" w:rsidRPr="00BF4A0B" w:rsidRDefault="00BF4A0B" w:rsidP="00EC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6B1A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BF4A0B">
        <w:tc>
          <w:tcPr>
            <w:tcW w:w="677" w:type="dxa"/>
          </w:tcPr>
          <w:p w:rsidR="00BF4A0B" w:rsidRPr="00BF4A0B" w:rsidRDefault="00BF4A0B" w:rsidP="001A23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</w:tcPr>
          <w:p w:rsidR="00BF4A0B" w:rsidRPr="00BF4A0B" w:rsidRDefault="00BF4A0B" w:rsidP="007E7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02" w:type="dxa"/>
          </w:tcPr>
          <w:p w:rsidR="00BF4A0B" w:rsidRPr="00BF4A0B" w:rsidRDefault="00BF4A0B" w:rsidP="007E7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8" w:type="dxa"/>
          </w:tcPr>
          <w:p w:rsidR="00BF4A0B" w:rsidRPr="00BF4A0B" w:rsidRDefault="00BF4A0B" w:rsidP="006B1A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BF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</w:p>
        </w:tc>
      </w:tr>
      <w:tr w:rsidR="00BF4A0B" w:rsidRPr="00BF4A0B" w:rsidTr="00CD6815">
        <w:tc>
          <w:tcPr>
            <w:tcW w:w="3481" w:type="dxa"/>
            <w:gridSpan w:val="2"/>
          </w:tcPr>
          <w:p w:rsidR="00BF4A0B" w:rsidRPr="00BF4A0B" w:rsidRDefault="00BF4A0B" w:rsidP="003977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02" w:type="dxa"/>
          </w:tcPr>
          <w:p w:rsidR="00BF4A0B" w:rsidRPr="00BF4A0B" w:rsidRDefault="00BF4A0B" w:rsidP="00397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4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134" w:type="dxa"/>
          </w:tcPr>
          <w:p w:rsidR="00BF4A0B" w:rsidRPr="00BF4A0B" w:rsidRDefault="00BF4A0B" w:rsidP="008746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F4A0B" w:rsidRPr="00BF4A0B" w:rsidRDefault="00BF4A0B" w:rsidP="006B1A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A2DAE" w:rsidRDefault="006A2DAE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2DAE" w:rsidRDefault="006A2DAE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4A0B" w:rsidRPr="00161137" w:rsidRDefault="00BF4A0B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61137" w:rsidRPr="00161137" w:rsidRDefault="00161137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61137" w:rsidRPr="00161137" w:rsidRDefault="00161137" w:rsidP="0087461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10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403"/>
        <w:gridCol w:w="913"/>
        <w:gridCol w:w="1183"/>
        <w:gridCol w:w="1417"/>
        <w:gridCol w:w="3260"/>
      </w:tblGrid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10842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10842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10842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</w:t>
            </w:r>
            <w:proofErr w:type="gramStart"/>
            <w:r w:rsidR="00E456C2"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10842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</w:t>
            </w:r>
            <w:r w:rsidR="00027ADE" w:rsidRPr="00BF4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Жанры официально-делового стиля. 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Научный стиль. </w:t>
            </w:r>
            <w:r w:rsidR="00027ADE"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Жанры научного стиля.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10842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10842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подчинительной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10842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пояснительные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присоединительные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74619" w:rsidRPr="00BF4A0B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619" w:rsidRPr="00874619" w:rsidRDefault="00874619" w:rsidP="00874619">
      <w:pPr>
        <w:spacing w:line="240" w:lineRule="auto"/>
        <w:rPr>
          <w:sz w:val="24"/>
          <w:szCs w:val="24"/>
        </w:rPr>
        <w:sectPr w:rsidR="00874619" w:rsidRPr="00874619" w:rsidSect="00874619">
          <w:pgSz w:w="11906" w:h="16383"/>
          <w:pgMar w:top="567" w:right="1134" w:bottom="426" w:left="567" w:header="720" w:footer="720" w:gutter="0"/>
          <w:cols w:space="720"/>
          <w:docGrid w:linePitch="299"/>
        </w:sectPr>
      </w:pPr>
    </w:p>
    <w:p w:rsidR="00874619" w:rsidRPr="00874619" w:rsidRDefault="00874619" w:rsidP="00874619">
      <w:pPr>
        <w:spacing w:after="0" w:line="240" w:lineRule="auto"/>
        <w:ind w:left="120"/>
        <w:rPr>
          <w:sz w:val="24"/>
          <w:szCs w:val="24"/>
        </w:rPr>
      </w:pPr>
      <w:r w:rsidRPr="00874619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108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382"/>
        <w:gridCol w:w="946"/>
        <w:gridCol w:w="1181"/>
        <w:gridCol w:w="1417"/>
        <w:gridCol w:w="3260"/>
      </w:tblGrid>
      <w:tr w:rsidR="00874619" w:rsidRPr="00874619" w:rsidTr="00BF4A0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74619" w:rsidRPr="00874619" w:rsidTr="00BF4A0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BF4A0B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874619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858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874619" w:rsidTr="00BF4A0B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874619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858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874619" w:rsidTr="00BF4A0B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874619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858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874619" w:rsidTr="00BF4A0B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874619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858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96471A" w:rsidTr="00BF4A0B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874619" w:rsidRPr="0096471A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6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96471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874619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5858" w:type="dxa"/>
            <w:gridSpan w:val="3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6A2DAE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46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74619" w:rsidRPr="00874619" w:rsidTr="00BF4A0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74619" w:rsidRPr="00874619" w:rsidRDefault="00874619" w:rsidP="00BF4A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74619" w:rsidRPr="00874619" w:rsidRDefault="00874619" w:rsidP="00874619">
      <w:pPr>
        <w:rPr>
          <w:lang w:val="ru-RU"/>
        </w:rPr>
        <w:sectPr w:rsidR="00874619" w:rsidRPr="00874619" w:rsidSect="00874619">
          <w:pgSz w:w="11906" w:h="16383"/>
          <w:pgMar w:top="567" w:right="1134" w:bottom="426" w:left="567" w:header="720" w:footer="720" w:gutter="0"/>
          <w:cols w:space="720"/>
          <w:docGrid w:linePitch="299"/>
        </w:sectPr>
      </w:pPr>
    </w:p>
    <w:p w:rsidR="006A23E0" w:rsidRPr="006A23E0" w:rsidRDefault="006A23E0" w:rsidP="006A23E0">
      <w:pPr>
        <w:pStyle w:val="ae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23E0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обеспечение:</w:t>
      </w:r>
    </w:p>
    <w:p w:rsidR="00F54414" w:rsidRPr="006A23E0" w:rsidRDefault="008572FE" w:rsidP="008572FE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A23E0"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proofErr w:type="gramStart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8-й класс : методическое пособие к учебнику С.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A23E0">
        <w:rPr>
          <w:rFonts w:ascii="Times New Roman" w:hAnsi="Times New Roman" w:cs="Times New Roman"/>
          <w:sz w:val="24"/>
          <w:szCs w:val="24"/>
          <w:lang w:val="ru-RU"/>
        </w:rPr>
        <w:t>Бархударова</w:t>
      </w:r>
      <w:proofErr w:type="spellEnd"/>
      <w:r w:rsidRPr="006A23E0">
        <w:rPr>
          <w:rFonts w:ascii="Times New Roman" w:hAnsi="Times New Roman" w:cs="Times New Roman"/>
          <w:sz w:val="24"/>
          <w:szCs w:val="24"/>
          <w:lang w:val="ru-RU"/>
        </w:rPr>
        <w:t>, С.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>Крючкова, Л.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>Ю.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>Максимова и др. «Русский язык. 8 класс»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/ М.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А.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Бондаренко.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— Москва</w:t>
      </w:r>
      <w:proofErr w:type="gramStart"/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>— 87, [1]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:rsidR="008572FE" w:rsidRPr="006A23E0" w:rsidRDefault="008572FE" w:rsidP="008572FE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A23E0"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proofErr w:type="gramStart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9-й класс : методическое пособие к учебнику С.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6A23E0">
        <w:rPr>
          <w:rFonts w:ascii="Times New Roman" w:hAnsi="Times New Roman" w:cs="Times New Roman"/>
          <w:sz w:val="24"/>
          <w:szCs w:val="24"/>
        </w:rPr>
        <w:t> 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3E0">
        <w:rPr>
          <w:rFonts w:ascii="Times New Roman" w:hAnsi="Times New Roman" w:cs="Times New Roman"/>
          <w:sz w:val="24"/>
          <w:szCs w:val="24"/>
          <w:lang w:val="ru-RU"/>
        </w:rPr>
        <w:t>Бархударова</w:t>
      </w:r>
      <w:proofErr w:type="spell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, С. Е. Крючкова, Л. Ю. Максимова и др. </w:t>
      </w:r>
      <w:r w:rsidRPr="006A23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23E0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6A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E0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6A23E0">
        <w:rPr>
          <w:rFonts w:ascii="Times New Roman" w:hAnsi="Times New Roman" w:cs="Times New Roman"/>
          <w:sz w:val="24"/>
          <w:szCs w:val="24"/>
        </w:rPr>
        <w:t xml:space="preserve">. 9 </w:t>
      </w:r>
      <w:proofErr w:type="spellStart"/>
      <w:r w:rsidRPr="006A23E0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6A23E0">
        <w:rPr>
          <w:rFonts w:ascii="Times New Roman" w:hAnsi="Times New Roman" w:cs="Times New Roman"/>
          <w:sz w:val="24"/>
          <w:szCs w:val="24"/>
        </w:rPr>
        <w:t xml:space="preserve">» / М. А. </w:t>
      </w:r>
      <w:proofErr w:type="spellStart"/>
      <w:r w:rsidRPr="006A23E0">
        <w:rPr>
          <w:rFonts w:ascii="Times New Roman" w:hAnsi="Times New Roman" w:cs="Times New Roman"/>
          <w:sz w:val="24"/>
          <w:szCs w:val="24"/>
        </w:rPr>
        <w:t>Бондаренко</w:t>
      </w:r>
      <w:proofErr w:type="spellEnd"/>
      <w:r w:rsidRPr="006A23E0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proofErr w:type="gramStart"/>
      <w:r w:rsidRPr="006A23E0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6A23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E0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6A23E0">
        <w:rPr>
          <w:rFonts w:ascii="Times New Roman" w:hAnsi="Times New Roman" w:cs="Times New Roman"/>
          <w:sz w:val="24"/>
          <w:szCs w:val="24"/>
        </w:rPr>
        <w:t>, 2023. — 78, [1] с.</w:t>
      </w:r>
    </w:p>
    <w:p w:rsidR="008572FE" w:rsidRPr="006A23E0" w:rsidRDefault="008572FE" w:rsidP="008572FE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язык: 9-класс: учебник/С.Г. </w:t>
      </w:r>
      <w:proofErr w:type="spellStart"/>
      <w:r w:rsidRPr="006A23E0">
        <w:rPr>
          <w:rFonts w:ascii="Times New Roman" w:hAnsi="Times New Roman" w:cs="Times New Roman"/>
          <w:sz w:val="24"/>
          <w:szCs w:val="24"/>
          <w:lang w:val="ru-RU"/>
        </w:rPr>
        <w:t>Бархударов</w:t>
      </w:r>
      <w:proofErr w:type="spell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, С.Е. Крючков, Л.Ю. Максимов 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br/>
        <w:t xml:space="preserve">[и др.]. – 5-е изд., </w:t>
      </w:r>
      <w:proofErr w:type="spellStart"/>
      <w:r w:rsidRPr="006A23E0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– Москва: Просвещение, 2023. – 287, [1] с., [4] л. Ил.:</w:t>
      </w:r>
    </w:p>
    <w:p w:rsidR="008572FE" w:rsidRPr="006A23E0" w:rsidRDefault="008572FE" w:rsidP="008572FE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Hlk183182067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: 5-й класс : учебник : в 2 частях  / Т. А. </w:t>
      </w:r>
      <w:proofErr w:type="spellStart"/>
      <w:r w:rsidRPr="006A23E0">
        <w:rPr>
          <w:rFonts w:ascii="Times New Roman" w:hAnsi="Times New Roman" w:cs="Times New Roman"/>
          <w:sz w:val="24"/>
          <w:szCs w:val="24"/>
          <w:lang w:val="ru-RU"/>
        </w:rPr>
        <w:t>Ладыженская</w:t>
      </w:r>
      <w:proofErr w:type="spell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, М. Т. Баранов, Л. А. </w:t>
      </w:r>
      <w:proofErr w:type="spellStart"/>
      <w:r w:rsidRPr="006A23E0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Start"/>
      <w:r w:rsidRPr="006A23E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6A23E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3E0">
        <w:rPr>
          <w:rFonts w:ascii="Times New Roman" w:hAnsi="Times New Roman" w:cs="Times New Roman"/>
          <w:sz w:val="24"/>
          <w:szCs w:val="24"/>
          <w:lang w:val="ru-RU"/>
        </w:rPr>
        <w:t>стенцова</w:t>
      </w:r>
      <w:proofErr w:type="spell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[и др.]. — </w:t>
      </w:r>
      <w:r w:rsidR="006A23E0" w:rsidRPr="006A23E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A23E0">
        <w:rPr>
          <w:rFonts w:ascii="Times New Roman" w:hAnsi="Times New Roman" w:cs="Times New Roman"/>
          <w:sz w:val="24"/>
          <w:szCs w:val="24"/>
          <w:lang w:val="ru-RU"/>
        </w:rPr>
        <w:t>-е изд., стер. — Москва</w:t>
      </w:r>
      <w:proofErr w:type="gramStart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</w:t>
      </w:r>
      <w:r w:rsidR="006A23E0" w:rsidRPr="006A23E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bookmarkEnd w:id="4"/>
    <w:p w:rsidR="006A23E0" w:rsidRPr="006A23E0" w:rsidRDefault="006A23E0" w:rsidP="006A23E0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: 6-й класс : учебник : в 2 частях  / М. Т. Баранов, Т. А. </w:t>
      </w:r>
      <w:proofErr w:type="spellStart"/>
      <w:r w:rsidRPr="006A23E0">
        <w:rPr>
          <w:rFonts w:ascii="Times New Roman" w:hAnsi="Times New Roman" w:cs="Times New Roman"/>
          <w:sz w:val="24"/>
          <w:szCs w:val="24"/>
          <w:lang w:val="ru-RU"/>
        </w:rPr>
        <w:t>Ладыженская</w:t>
      </w:r>
      <w:proofErr w:type="spell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,  Л. А. </w:t>
      </w:r>
      <w:proofErr w:type="spellStart"/>
      <w:r w:rsidRPr="006A23E0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Start"/>
      <w:r w:rsidRPr="006A23E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6A23E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3E0">
        <w:rPr>
          <w:rFonts w:ascii="Times New Roman" w:hAnsi="Times New Roman" w:cs="Times New Roman"/>
          <w:sz w:val="24"/>
          <w:szCs w:val="24"/>
          <w:lang w:val="ru-RU"/>
        </w:rPr>
        <w:t>стенцова</w:t>
      </w:r>
      <w:proofErr w:type="spell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[и др.]. — 6-е изд., стер. — Москва</w:t>
      </w:r>
      <w:proofErr w:type="gramStart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A23E0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2024</w:t>
      </w:r>
    </w:p>
    <w:p w:rsidR="008572FE" w:rsidRPr="008572FE" w:rsidRDefault="008572FE" w:rsidP="006A23E0">
      <w:pPr>
        <w:pStyle w:val="ae"/>
        <w:rPr>
          <w:lang w:val="ru-RU"/>
        </w:rPr>
      </w:pPr>
    </w:p>
    <w:sectPr w:rsidR="008572FE" w:rsidRPr="0085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586A"/>
    <w:multiLevelType w:val="hybridMultilevel"/>
    <w:tmpl w:val="D450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F2"/>
    <w:rsid w:val="00027ADE"/>
    <w:rsid w:val="00161137"/>
    <w:rsid w:val="00202EE4"/>
    <w:rsid w:val="002262AA"/>
    <w:rsid w:val="00314F75"/>
    <w:rsid w:val="00446D99"/>
    <w:rsid w:val="00472D74"/>
    <w:rsid w:val="006A23E0"/>
    <w:rsid w:val="006A2DAE"/>
    <w:rsid w:val="007734C5"/>
    <w:rsid w:val="008572FE"/>
    <w:rsid w:val="00874619"/>
    <w:rsid w:val="008E5B5B"/>
    <w:rsid w:val="0096471A"/>
    <w:rsid w:val="00A46DF2"/>
    <w:rsid w:val="00A67425"/>
    <w:rsid w:val="00B65B8E"/>
    <w:rsid w:val="00BF4A0B"/>
    <w:rsid w:val="00C14886"/>
    <w:rsid w:val="00D619E7"/>
    <w:rsid w:val="00E456C2"/>
    <w:rsid w:val="00F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1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746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46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46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46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4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461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461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7461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619"/>
    <w:rPr>
      <w:lang w:val="en-US"/>
    </w:rPr>
  </w:style>
  <w:style w:type="paragraph" w:styleId="a5">
    <w:name w:val="Normal Indent"/>
    <w:basedOn w:val="a"/>
    <w:uiPriority w:val="99"/>
    <w:unhideWhenUsed/>
    <w:rsid w:val="0087461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7461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46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746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746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74619"/>
    <w:rPr>
      <w:i/>
      <w:iCs/>
    </w:rPr>
  </w:style>
  <w:style w:type="character" w:styleId="ab">
    <w:name w:val="Hyperlink"/>
    <w:basedOn w:val="a0"/>
    <w:uiPriority w:val="99"/>
    <w:unhideWhenUsed/>
    <w:rsid w:val="008746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461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746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572F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BF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BF4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1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746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46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46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46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4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461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461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7461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619"/>
    <w:rPr>
      <w:lang w:val="en-US"/>
    </w:rPr>
  </w:style>
  <w:style w:type="paragraph" w:styleId="a5">
    <w:name w:val="Normal Indent"/>
    <w:basedOn w:val="a"/>
    <w:uiPriority w:val="99"/>
    <w:unhideWhenUsed/>
    <w:rsid w:val="0087461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7461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46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746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746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74619"/>
    <w:rPr>
      <w:i/>
      <w:iCs/>
    </w:rPr>
  </w:style>
  <w:style w:type="character" w:styleId="ab">
    <w:name w:val="Hyperlink"/>
    <w:basedOn w:val="a0"/>
    <w:uiPriority w:val="99"/>
    <w:unhideWhenUsed/>
    <w:rsid w:val="008746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461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746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572F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BF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BF4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3034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3034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3034" TargetMode="External"/><Relationship Id="rId44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47</Pages>
  <Words>18841</Words>
  <Characters>107398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Samsoncheva18021979@gmail.com</cp:lastModifiedBy>
  <cp:revision>11</cp:revision>
  <dcterms:created xsi:type="dcterms:W3CDTF">2023-09-10T07:56:00Z</dcterms:created>
  <dcterms:modified xsi:type="dcterms:W3CDTF">2025-02-06T19:52:00Z</dcterms:modified>
</cp:coreProperties>
</file>